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32" w:rsidRPr="005B5017" w:rsidRDefault="00B54625" w:rsidP="00480732">
      <w:pPr>
        <w:jc w:val="center"/>
        <w:rPr>
          <w:rFonts w:ascii="Verdana" w:hAnsi="Verdana"/>
          <w:color w:val="0000FF"/>
          <w:sz w:val="28"/>
          <w:szCs w:val="28"/>
        </w:rPr>
      </w:pPr>
      <w:r>
        <w:rPr>
          <w:rFonts w:ascii="Verdana" w:hAnsi="Verdana"/>
          <w:color w:val="0000FF"/>
          <w:sz w:val="28"/>
          <w:szCs w:val="28"/>
        </w:rPr>
        <w:t>Tečaj za operat</w:t>
      </w:r>
      <w:r w:rsidR="00480732">
        <w:rPr>
          <w:rFonts w:ascii="Verdana" w:hAnsi="Verdana"/>
          <w:color w:val="0000FF"/>
          <w:sz w:val="28"/>
          <w:szCs w:val="28"/>
        </w:rPr>
        <w:t>erja/operaterko na CNC stro</w:t>
      </w:r>
      <w:r w:rsidR="00480732" w:rsidRPr="005B5017">
        <w:rPr>
          <w:rFonts w:ascii="Verdana" w:hAnsi="Verdana"/>
          <w:color w:val="0000FF"/>
          <w:sz w:val="28"/>
          <w:szCs w:val="28"/>
        </w:rPr>
        <w:t>ju</w:t>
      </w:r>
    </w:p>
    <w:p w:rsidR="00B11A3B" w:rsidRPr="00992FB6" w:rsidRDefault="00B11A3B" w:rsidP="00B11A3B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</w:pPr>
    </w:p>
    <w:p w:rsidR="00B11A3B" w:rsidRDefault="00480732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 w:rsidRPr="001921F6">
        <w:rPr>
          <w:rFonts w:ascii="Verdana" w:eastAsia="Times New Roman" w:hAnsi="Verdana" w:cs="Times New Roman"/>
          <w:color w:val="0000FF"/>
          <w:sz w:val="18"/>
          <w:szCs w:val="18"/>
          <w:shd w:val="clear" w:color="auto" w:fill="FFFFFF"/>
          <w:lang w:eastAsia="sl-SI"/>
        </w:rPr>
        <w:t>Program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 xml:space="preserve"> je namenjen vsem, ki bi se radi usposobili za delo na CNC strojih.</w:t>
      </w:r>
    </w:p>
    <w:p w:rsidR="00480732" w:rsidRDefault="00480732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480732" w:rsidRDefault="00480732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 w:rsidRPr="001921F6">
        <w:rPr>
          <w:rFonts w:ascii="Verdana" w:eastAsia="Times New Roman" w:hAnsi="Verdana" w:cs="Times New Roman"/>
          <w:color w:val="0000FF"/>
          <w:sz w:val="18"/>
          <w:szCs w:val="18"/>
          <w:shd w:val="clear" w:color="auto" w:fill="FFFFFF"/>
          <w:lang w:eastAsia="sl-SI"/>
        </w:rPr>
        <w:t>Sestavljen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 xml:space="preserve"> je iz petih modulov in obsega v celoti 50 ur, od tega je 30 ur praktičnega dela in 20 ur teoretičnega dela.</w:t>
      </w:r>
    </w:p>
    <w:p w:rsidR="00480732" w:rsidRDefault="00480732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480732" w:rsidRDefault="00480732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 w:rsidRPr="001921F6">
        <w:rPr>
          <w:rFonts w:ascii="Verdana" w:eastAsia="Times New Roman" w:hAnsi="Verdana" w:cs="Times New Roman"/>
          <w:color w:val="0000FF"/>
          <w:sz w:val="18"/>
          <w:szCs w:val="18"/>
          <w:shd w:val="clear" w:color="auto" w:fill="FFFFFF"/>
          <w:lang w:eastAsia="sl-SI"/>
        </w:rPr>
        <w:t>Vsebina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 xml:space="preserve"> izobraževanja je v skladu s katalogom strokovnih znanj in spretnosti za pridobitev NPK.</w:t>
      </w:r>
    </w:p>
    <w:p w:rsidR="001921F6" w:rsidRDefault="001921F6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B11A3B" w:rsidRDefault="00B11A3B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B11A3B" w:rsidRPr="003F487A" w:rsidRDefault="00480732" w:rsidP="00B11A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Moduli in v</w:t>
      </w:r>
      <w:r w:rsidR="00B11A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sebine:</w:t>
      </w:r>
    </w:p>
    <w:p w:rsidR="00B11A3B" w:rsidRPr="003F487A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Teoretični del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:</w:t>
      </w:r>
    </w:p>
    <w:p w:rsidR="00120127" w:rsidRDefault="00120127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5967AD" w:rsidRDefault="00120127" w:rsidP="00120127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Tehnologija</w:t>
      </w:r>
    </w:p>
    <w:p w:rsidR="005967AD" w:rsidRDefault="00120127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ateriali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</w:t>
      </w:r>
    </w:p>
    <w:p w:rsidR="005967AD" w:rsidRDefault="00120127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parametri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odrezavanja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</w:p>
    <w:p w:rsidR="00D53A52" w:rsidRDefault="00486004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120127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orodja,..)</w:t>
      </w:r>
    </w:p>
    <w:p w:rsidR="005967AD" w:rsidRDefault="00486004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D53A5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obdelava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120127" w:rsidRDefault="00120127" w:rsidP="005967AD">
      <w:pPr>
        <w:pStyle w:val="Odstavekseznama"/>
        <w:shd w:val="clear" w:color="auto" w:fill="FFFFFF"/>
        <w:spacing w:after="0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 </w:t>
      </w:r>
    </w:p>
    <w:p w:rsidR="00120127" w:rsidRDefault="005967AD" w:rsidP="00120127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Dokumentacija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</w:t>
      </w:r>
      <w:r w:rsidR="00120127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ehnološka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dokumentacija,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delavniška risba,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tehnološki list,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orodni list,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operacijski list,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načrt</w:t>
      </w:r>
      <w:r w:rsid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rezanja,</w:t>
      </w: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</w:p>
    <w:p w:rsidR="00120127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b</w:t>
      </w:r>
      <w:r w:rsidR="00D53A5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ranje tehnološke dokumentacije</w:t>
      </w:r>
      <w:r w:rsid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B1254E" w:rsidRPr="00B1254E" w:rsidRDefault="00B1254E" w:rsidP="00B1254E">
      <w:pPr>
        <w:pStyle w:val="Odstavekseznama"/>
        <w:shd w:val="clear" w:color="auto" w:fill="FFFFFF"/>
        <w:spacing w:after="0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5967AD" w:rsidRDefault="00B1254E" w:rsidP="00120127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Osnove programiranja CNC strojev </w:t>
      </w:r>
    </w:p>
    <w:p w:rsidR="00B1254E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Osnove CNC strojev,</w:t>
      </w:r>
      <w:r w:rsid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koordinatni sistemi,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programski stavki,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G,M kode</w:t>
      </w:r>
      <w:r w:rsidR="0045464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(ISO-DIN)</w:t>
      </w: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orodne tabele-podatki o orodju,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tabele ničelnih točk,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proofErr w:type="spellStart"/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podprogramiranje</w:t>
      </w:r>
      <w:proofErr w:type="spellEnd"/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</w:p>
    <w:p w:rsidR="001548A5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večosno programiranje,</w:t>
      </w:r>
    </w:p>
    <w:p w:rsidR="001548A5" w:rsidRDefault="001548A5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ciklično programiranje,</w:t>
      </w:r>
    </w:p>
    <w:p w:rsidR="001548A5" w:rsidRDefault="001548A5" w:rsidP="001548A5">
      <w:pPr>
        <w:pStyle w:val="Odstavekseznama"/>
        <w:shd w:val="clear" w:color="auto" w:fill="FFFFFF"/>
        <w:spacing w:after="0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548A5" w:rsidRDefault="001548A5" w:rsidP="001548A5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Vaje - praktični del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dialog 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(programiranje na stroju-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ciklično),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programiranje na računalniku-prenos programa na stroj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(delo s krmilnikom)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vklop,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izklop stroja,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pritrditev vpenjalne priprave na stroj,</w:t>
      </w:r>
    </w:p>
    <w:p w:rsidR="00D53A52" w:rsidRPr="00D53A52" w:rsidRDefault="001548A5" w:rsidP="00D53A52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vpetje obd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lovanca v pripravo,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določitev ničelne (izhodiščne) točke na obdelovancu (tipalo, cilindrični trn),</w:t>
      </w:r>
    </w:p>
    <w:p w:rsidR="00D53A52" w:rsidRPr="00D53A52" w:rsidRDefault="00D53A52" w:rsidP="00D53A52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vpetje orodja v trn ter vstavitev v </w:t>
      </w:r>
      <w:r w:rsidR="00B5462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»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magacin</w:t>
      </w:r>
      <w:proofErr w:type="spellEnd"/>
      <w:r w:rsidR="00B5462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«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izb</w:t>
      </w:r>
      <w:r w:rsidR="00D3557F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ira ter umerjanje orodja,</w:t>
      </w:r>
    </w:p>
    <w:p w:rsidR="00D3557F" w:rsidRDefault="00D3557F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testiranje programa – posamično,</w:t>
      </w:r>
    </w:p>
    <w:p w:rsidR="00D3557F" w:rsidRDefault="00D3557F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korekcija programa ter orodja,</w:t>
      </w:r>
    </w:p>
    <w:p w:rsidR="005967AD" w:rsidRDefault="005967AD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izdelava izdelka</w:t>
      </w:r>
    </w:p>
    <w:p w:rsidR="00D53A52" w:rsidRDefault="00D53A52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delo z MDI</w:t>
      </w:r>
    </w:p>
    <w:p w:rsidR="00D3557F" w:rsidRDefault="00D53A52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vaje na stružnici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(4 osi) ter 3 in 5 osni frezalni stroji</w:t>
      </w:r>
    </w:p>
    <w:p w:rsidR="00D53A52" w:rsidRDefault="005967AD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delo s krmilji SIEMENS SINUMERIK 840D, FANUC, HEIDENHAIN 530I,</w:t>
      </w:r>
    </w:p>
    <w:p w:rsidR="005967AD" w:rsidRDefault="00D53A52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merjenje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5967AD" w:rsidRPr="00D53A52" w:rsidRDefault="005967AD" w:rsidP="00D53A52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5967AD" w:rsidRDefault="005967AD" w:rsidP="005967AD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Varovanje zdravja in okolja</w:t>
      </w:r>
    </w:p>
    <w:p w:rsidR="005967AD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predpisi za varno delo in ekološko ravnanje,</w:t>
      </w:r>
    </w:p>
    <w:p w:rsidR="005967AD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uporaba osebnih zaščitnih sredstev,</w:t>
      </w:r>
    </w:p>
    <w:p w:rsidR="005967AD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predpisi s področja varnosti in zdravja pri delu,</w:t>
      </w:r>
    </w:p>
    <w:p w:rsidR="008F29EB" w:rsidRDefault="005967AD" w:rsidP="008F29EB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racionalna poraba materiala in energije.</w:t>
      </w:r>
    </w:p>
    <w:p w:rsidR="001921F6" w:rsidRPr="00B54625" w:rsidRDefault="001921F6" w:rsidP="00B54625">
      <w:pPr>
        <w:shd w:val="clear" w:color="auto" w:fill="FFFFFF"/>
        <w:spacing w:after="0"/>
        <w:ind w:left="108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8F29EB" w:rsidRDefault="008F29EB" w:rsidP="008F29EB">
      <w:pPr>
        <w:shd w:val="clear" w:color="auto" w:fill="FFFFFF"/>
        <w:spacing w:after="0"/>
        <w:rPr>
          <w:rFonts w:eastAsia="Times New Roman" w:cs="Times New Roman"/>
          <w:b/>
          <w:color w:val="636363"/>
          <w:sz w:val="28"/>
          <w:szCs w:val="28"/>
          <w:lang w:eastAsia="sl-SI"/>
        </w:rPr>
      </w:pPr>
    </w:p>
    <w:p w:rsidR="00B11A3B" w:rsidRPr="00486004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</w:pPr>
      <w:r w:rsidRPr="00486004"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Kraj in čas izvedbe</w:t>
      </w:r>
    </w:p>
    <w:p w:rsidR="005967AD" w:rsidRDefault="005967A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486004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Usposabljanje se bo izvajalo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na Srednji šoli Ravne – MIC, Koroška cesta 10, Ravne na Koroškem v celoti (teoretični in praktični del), kjer je zagotovljena ustrezna programska in strojna oprema za izvedbo usposabljanja.</w:t>
      </w: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Usposabljanje se izvaja v popoldanskem času</w:t>
      </w:r>
      <w:r w:rsidR="00DF102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( oz. po dogovoru)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3-4x tedensko.</w:t>
      </w:r>
    </w:p>
    <w:p w:rsidR="00BE39AA" w:rsidRDefault="00BE39AA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CENA tečaja je 450 EUR, minimalno število kandidatov je 8.</w:t>
      </w: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Pr="00486004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</w:pPr>
      <w:r w:rsidRPr="00486004"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Prijave in dodatne informacije</w:t>
      </w: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Igor KOSMAČ, </w:t>
      </w:r>
      <w:r w:rsidR="0035574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tel. 064170560, e-pošta: igor.kosmac@guest.arnes.si</w:t>
      </w: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Vodja MIC Ravne na Koroškem</w:t>
      </w: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9E181C" w:rsidRPr="00992FB6" w:rsidRDefault="00B11A3B" w:rsidP="00992FB6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Igor KOSMA</w:t>
      </w:r>
      <w:r w:rsidR="00992FB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Č</w:t>
      </w:r>
    </w:p>
    <w:sectPr w:rsidR="009E181C" w:rsidRPr="00992FB6" w:rsidSect="00B546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7868"/>
    <w:multiLevelType w:val="multilevel"/>
    <w:tmpl w:val="210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86241"/>
    <w:multiLevelType w:val="multilevel"/>
    <w:tmpl w:val="210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A57D3"/>
    <w:multiLevelType w:val="multilevel"/>
    <w:tmpl w:val="A6DE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B11A3B"/>
    <w:rsid w:val="00051C79"/>
    <w:rsid w:val="00120127"/>
    <w:rsid w:val="001548A5"/>
    <w:rsid w:val="0018275A"/>
    <w:rsid w:val="001921F6"/>
    <w:rsid w:val="00293976"/>
    <w:rsid w:val="002D0D72"/>
    <w:rsid w:val="002F00F3"/>
    <w:rsid w:val="00314DAA"/>
    <w:rsid w:val="00355742"/>
    <w:rsid w:val="00404C77"/>
    <w:rsid w:val="00454645"/>
    <w:rsid w:val="00480732"/>
    <w:rsid w:val="00486004"/>
    <w:rsid w:val="005967AD"/>
    <w:rsid w:val="005D0CB5"/>
    <w:rsid w:val="00823B2D"/>
    <w:rsid w:val="008711ED"/>
    <w:rsid w:val="008F29EB"/>
    <w:rsid w:val="00992FB6"/>
    <w:rsid w:val="009E0658"/>
    <w:rsid w:val="009E181C"/>
    <w:rsid w:val="00A442E9"/>
    <w:rsid w:val="00B11A3B"/>
    <w:rsid w:val="00B1254E"/>
    <w:rsid w:val="00B54625"/>
    <w:rsid w:val="00BE39AA"/>
    <w:rsid w:val="00BF0E3A"/>
    <w:rsid w:val="00D3557F"/>
    <w:rsid w:val="00D53A52"/>
    <w:rsid w:val="00DF1026"/>
    <w:rsid w:val="00ED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1A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0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45CDE-FC4F-40DB-8CFC-0D28866D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SSR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</dc:creator>
  <cp:lastModifiedBy>SSR</cp:lastModifiedBy>
  <cp:revision>2</cp:revision>
  <dcterms:created xsi:type="dcterms:W3CDTF">2019-03-27T11:52:00Z</dcterms:created>
  <dcterms:modified xsi:type="dcterms:W3CDTF">2019-03-27T11:52:00Z</dcterms:modified>
</cp:coreProperties>
</file>