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8346" w14:textId="15B9B82B" w:rsidR="00735666" w:rsidRPr="00220E43" w:rsidRDefault="00B270AA" w:rsidP="00B270AA">
      <w:pPr>
        <w:pStyle w:val="Naslov"/>
        <w:rPr>
          <w:rFonts w:asciiTheme="minorHAnsi" w:hAnsiTheme="minorHAnsi" w:cstheme="minorHAnsi"/>
        </w:rPr>
      </w:pPr>
      <w:bookmarkStart w:id="0" w:name="_GoBack"/>
      <w:bookmarkEnd w:id="0"/>
      <w:r w:rsidRPr="00220E43">
        <w:rPr>
          <w:rFonts w:asciiTheme="minorHAnsi" w:hAnsiTheme="minorHAnsi" w:cstheme="minorHAnsi"/>
        </w:rPr>
        <w:t>Poklicna matura</w:t>
      </w:r>
      <w:r w:rsidR="00685437">
        <w:rPr>
          <w:rFonts w:asciiTheme="minorHAnsi" w:hAnsiTheme="minorHAnsi" w:cstheme="minorHAnsi"/>
        </w:rPr>
        <w:t xml:space="preserve"> 2020</w:t>
      </w:r>
    </w:p>
    <w:p w14:paraId="1640FED5" w14:textId="77777777" w:rsidR="00B270AA" w:rsidRPr="00220E43" w:rsidRDefault="00B270AA" w:rsidP="00B270AA">
      <w:pPr>
        <w:pStyle w:val="Naslov"/>
        <w:rPr>
          <w:rFonts w:asciiTheme="minorHAnsi" w:hAnsiTheme="minorHAnsi" w:cstheme="minorHAnsi"/>
          <w:b/>
          <w:sz w:val="32"/>
        </w:rPr>
      </w:pPr>
      <w:r w:rsidRPr="00220E43">
        <w:rPr>
          <w:rFonts w:asciiTheme="minorHAnsi" w:hAnsiTheme="minorHAnsi" w:cstheme="minorHAnsi"/>
          <w:b/>
          <w:sz w:val="32"/>
        </w:rPr>
        <w:t>Računalništvo – ustni izpit</w:t>
      </w:r>
    </w:p>
    <w:p w14:paraId="567CEDB2" w14:textId="19836CF7" w:rsidR="00B270AA" w:rsidRPr="00220E43" w:rsidRDefault="008B33D9" w:rsidP="00B270AA">
      <w:pPr>
        <w:pStyle w:val="Naslov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Vprašanja iz predmeta VISO</w:t>
      </w:r>
    </w:p>
    <w:p w14:paraId="11B7A7F9" w14:textId="4B0A7188" w:rsidR="00B270AA" w:rsidRDefault="00B270AA" w:rsidP="00B270AA"/>
    <w:p w14:paraId="6AB23E47" w14:textId="4E85EF34" w:rsidR="00C377E6" w:rsidRDefault="007601FA" w:rsidP="00C377E6">
      <w:pPr>
        <w:pStyle w:val="Odstavekseznama"/>
        <w:numPr>
          <w:ilvl w:val="0"/>
          <w:numId w:val="3"/>
        </w:numPr>
      </w:pPr>
      <w:r>
        <w:rPr>
          <w:b/>
        </w:rPr>
        <w:t>Š</w:t>
      </w:r>
      <w:r w:rsidR="008B33D9">
        <w:rPr>
          <w:b/>
        </w:rPr>
        <w:t>tevilsk</w:t>
      </w:r>
      <w:r>
        <w:rPr>
          <w:b/>
        </w:rPr>
        <w:t>i</w:t>
      </w:r>
      <w:r w:rsidR="008B33D9">
        <w:rPr>
          <w:b/>
        </w:rPr>
        <w:t xml:space="preserve"> sestav</w:t>
      </w:r>
      <w:r>
        <w:rPr>
          <w:b/>
        </w:rPr>
        <w:t>i</w:t>
      </w:r>
    </w:p>
    <w:p w14:paraId="3F6910E4" w14:textId="77777777" w:rsidR="00072B6F" w:rsidRDefault="00072B6F" w:rsidP="00072B6F">
      <w:pPr>
        <w:pStyle w:val="Odstavekseznama"/>
        <w:ind w:left="360"/>
      </w:pPr>
    </w:p>
    <w:p w14:paraId="7FA2E9EA" w14:textId="44D67FE9" w:rsidR="007601FA" w:rsidRDefault="007601FA" w:rsidP="008459E6">
      <w:pPr>
        <w:pStyle w:val="Odstavekseznama"/>
        <w:numPr>
          <w:ilvl w:val="1"/>
          <w:numId w:val="3"/>
        </w:numPr>
      </w:pPr>
      <w:r w:rsidRPr="007601FA">
        <w:t>Naštej štiri številske sestave</w:t>
      </w:r>
      <w:r>
        <w:t>!</w:t>
      </w:r>
    </w:p>
    <w:p w14:paraId="35C8C4A7" w14:textId="0BFCE326" w:rsidR="00B255A2" w:rsidRPr="00E301EB" w:rsidRDefault="00771700" w:rsidP="008459E6">
      <w:pPr>
        <w:pStyle w:val="Odstavekseznama"/>
        <w:numPr>
          <w:ilvl w:val="1"/>
          <w:numId w:val="3"/>
        </w:numPr>
      </w:pPr>
      <w:r w:rsidRPr="00E301EB">
        <w:t>Pretvori število 1789</w:t>
      </w:r>
      <w:r w:rsidR="008B33D9" w:rsidRPr="00E301EB">
        <w:t xml:space="preserve">( </w:t>
      </w:r>
      <w:r w:rsidR="008B33D9" w:rsidRPr="00E301EB">
        <w:rPr>
          <w:sz w:val="14"/>
        </w:rPr>
        <w:t>10</w:t>
      </w:r>
      <w:r w:rsidR="008B33D9" w:rsidRPr="00E301EB">
        <w:t xml:space="preserve"> ) v dvojiško število?</w:t>
      </w:r>
    </w:p>
    <w:p w14:paraId="125B1F3D" w14:textId="042E135D" w:rsidR="00072B6F" w:rsidRPr="00E301EB" w:rsidRDefault="00B255A2" w:rsidP="008459E6">
      <w:pPr>
        <w:pStyle w:val="Odstavekseznama"/>
        <w:numPr>
          <w:ilvl w:val="1"/>
          <w:numId w:val="3"/>
        </w:numPr>
        <w:jc w:val="both"/>
      </w:pPr>
      <w:r w:rsidRPr="00E301EB">
        <w:t>Pretvori 6FD (</w:t>
      </w:r>
      <w:r w:rsidRPr="008459E6">
        <w:rPr>
          <w:sz w:val="16"/>
        </w:rPr>
        <w:t>16</w:t>
      </w:r>
      <w:r w:rsidRPr="00E301EB">
        <w:t xml:space="preserve"> ) v desetiško število?</w:t>
      </w:r>
    </w:p>
    <w:p w14:paraId="4528ADBC" w14:textId="4AED73C0" w:rsidR="00440301" w:rsidRPr="007601FA" w:rsidRDefault="00072B6F" w:rsidP="007601FA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633AB4"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449DD432" w14:textId="1A69238F" w:rsidR="00440301" w:rsidRDefault="00633AB4" w:rsidP="00440301">
      <w:pPr>
        <w:pStyle w:val="Odstavekseznama"/>
        <w:numPr>
          <w:ilvl w:val="0"/>
          <w:numId w:val="3"/>
        </w:numPr>
      </w:pPr>
      <w:r>
        <w:rPr>
          <w:b/>
        </w:rPr>
        <w:t>Matična plošča v računalniku</w:t>
      </w:r>
    </w:p>
    <w:p w14:paraId="75E26644" w14:textId="77777777" w:rsidR="00440301" w:rsidRDefault="00440301" w:rsidP="00440301">
      <w:pPr>
        <w:pStyle w:val="Odstavekseznama"/>
        <w:ind w:left="360"/>
      </w:pPr>
    </w:p>
    <w:p w14:paraId="097A3252" w14:textId="522A60D0" w:rsidR="00440301" w:rsidRDefault="008459E6" w:rsidP="00440301">
      <w:pPr>
        <w:pStyle w:val="Odstavekseznama"/>
        <w:numPr>
          <w:ilvl w:val="1"/>
          <w:numId w:val="3"/>
        </w:numPr>
      </w:pPr>
      <w:r w:rsidRPr="008459E6">
        <w:t>Opišite kaj je Matična plošča v računalniku</w:t>
      </w:r>
      <w:r>
        <w:t>?</w:t>
      </w:r>
    </w:p>
    <w:p w14:paraId="09DD1426" w14:textId="3ED0F18A" w:rsidR="008459E6" w:rsidRDefault="008459E6" w:rsidP="00440301">
      <w:pPr>
        <w:pStyle w:val="Odstavekseznama"/>
        <w:numPr>
          <w:ilvl w:val="1"/>
          <w:numId w:val="3"/>
        </w:numPr>
      </w:pPr>
      <w:r>
        <w:t>Glede na vrsto računalniškega sistema razlikujemo različne matične plošče?</w:t>
      </w:r>
    </w:p>
    <w:p w14:paraId="20269B46" w14:textId="059B7D00" w:rsidR="00440301" w:rsidRDefault="0079483C" w:rsidP="00440301">
      <w:pPr>
        <w:pStyle w:val="Odstavekseznama"/>
        <w:numPr>
          <w:ilvl w:val="1"/>
          <w:numId w:val="3"/>
        </w:numPr>
        <w:jc w:val="both"/>
      </w:pPr>
      <w:r>
        <w:t>Kaj je glavna naloga matične plošče v računalniku?</w:t>
      </w:r>
      <w:r w:rsidR="00440301">
        <w:t xml:space="preserve"> </w:t>
      </w:r>
    </w:p>
    <w:p w14:paraId="65E3F16F" w14:textId="127E5895" w:rsidR="00CF56B3" w:rsidRPr="007601FA" w:rsidRDefault="00440301" w:rsidP="007601FA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7244C4"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74B228DB" w14:textId="608C40E9" w:rsidR="00CF56B3" w:rsidRDefault="00373E3B" w:rsidP="00CF56B3">
      <w:pPr>
        <w:pStyle w:val="Odstavekseznama"/>
        <w:numPr>
          <w:ilvl w:val="0"/>
          <w:numId w:val="3"/>
        </w:numPr>
      </w:pPr>
      <w:r>
        <w:rPr>
          <w:b/>
        </w:rPr>
        <w:t>Centralno procesna enota CPE</w:t>
      </w:r>
    </w:p>
    <w:p w14:paraId="71D64B39" w14:textId="77777777" w:rsidR="00CF56B3" w:rsidRDefault="00CF56B3" w:rsidP="00CF56B3">
      <w:pPr>
        <w:pStyle w:val="Odstavekseznama"/>
        <w:ind w:left="360"/>
      </w:pPr>
    </w:p>
    <w:p w14:paraId="7C476D06" w14:textId="77777777" w:rsidR="003E2320" w:rsidRDefault="003E2320" w:rsidP="003E2320">
      <w:pPr>
        <w:pStyle w:val="Odstavekseznama"/>
        <w:numPr>
          <w:ilvl w:val="1"/>
          <w:numId w:val="3"/>
        </w:numPr>
        <w:jc w:val="both"/>
      </w:pPr>
      <w:r>
        <w:t>Opišite delovanje centralno procesne enote ?</w:t>
      </w:r>
    </w:p>
    <w:p w14:paraId="2D899F23" w14:textId="75EA17A2" w:rsidR="00CF56B3" w:rsidRPr="00373E3B" w:rsidRDefault="00373E3B" w:rsidP="00CF56B3">
      <w:pPr>
        <w:pStyle w:val="Odstavekseznama"/>
        <w:numPr>
          <w:ilvl w:val="1"/>
          <w:numId w:val="3"/>
        </w:numPr>
        <w:jc w:val="both"/>
      </w:pPr>
      <w:r w:rsidRPr="00373E3B">
        <w:t>Kako je sestavlj</w:t>
      </w:r>
      <w:r>
        <w:t>ena centralno procesna enota ?</w:t>
      </w:r>
    </w:p>
    <w:p w14:paraId="13AAD6D6" w14:textId="2A3DD857" w:rsidR="00CF56B3" w:rsidRDefault="003E2320" w:rsidP="00CF56B3">
      <w:pPr>
        <w:pStyle w:val="Odstavekseznama"/>
        <w:numPr>
          <w:ilvl w:val="1"/>
          <w:numId w:val="3"/>
        </w:numPr>
        <w:jc w:val="both"/>
      </w:pPr>
      <w:r>
        <w:t xml:space="preserve">Kaj je </w:t>
      </w:r>
      <w:r w:rsidR="006D023D">
        <w:t>ALE v centralno procesne enoti</w:t>
      </w:r>
      <w:r>
        <w:t>?</w:t>
      </w:r>
    </w:p>
    <w:p w14:paraId="286555E3" w14:textId="1418F8B7" w:rsidR="00937BD8" w:rsidRPr="007601FA" w:rsidRDefault="00CF56B3" w:rsidP="007601FA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6C61E515" w14:textId="3F42C7A8" w:rsidR="00937BD8" w:rsidRPr="00CE33EC" w:rsidRDefault="0035656B" w:rsidP="00937BD8">
      <w:pPr>
        <w:pStyle w:val="Odstavekseznama"/>
        <w:numPr>
          <w:ilvl w:val="0"/>
          <w:numId w:val="3"/>
        </w:numPr>
      </w:pPr>
      <w:r>
        <w:rPr>
          <w:b/>
        </w:rPr>
        <w:t>Odgovorite na vprašanj</w:t>
      </w:r>
      <w:r w:rsidR="00CE33EC">
        <w:rPr>
          <w:b/>
        </w:rPr>
        <w:t>a iz polprevodniške tehnologije.</w:t>
      </w:r>
    </w:p>
    <w:p w14:paraId="658F231C" w14:textId="77777777" w:rsidR="00CE33EC" w:rsidRDefault="00CE33EC" w:rsidP="00CE33EC">
      <w:pPr>
        <w:pStyle w:val="Odstavekseznama"/>
        <w:ind w:left="360"/>
      </w:pPr>
    </w:p>
    <w:p w14:paraId="0CB5BAE4" w14:textId="042B3B96" w:rsidR="00937BD8" w:rsidRDefault="00CE33EC" w:rsidP="00937BD8">
      <w:pPr>
        <w:pStyle w:val="Odstavekseznama"/>
        <w:numPr>
          <w:ilvl w:val="1"/>
          <w:numId w:val="3"/>
        </w:numPr>
      </w:pPr>
      <w:r>
        <w:t>Kaj je RAM?</w:t>
      </w:r>
    </w:p>
    <w:p w14:paraId="4CB4B7EC" w14:textId="77777777" w:rsidR="00CE33EC" w:rsidRDefault="00CE33EC" w:rsidP="00937BD8">
      <w:pPr>
        <w:pStyle w:val="Odstavekseznama"/>
        <w:numPr>
          <w:ilvl w:val="1"/>
          <w:numId w:val="3"/>
        </w:numPr>
        <w:jc w:val="both"/>
      </w:pPr>
      <w:r>
        <w:t>Kaj je ROM?</w:t>
      </w:r>
    </w:p>
    <w:p w14:paraId="3FB640ED" w14:textId="7AE02653" w:rsidR="00697BD9" w:rsidRDefault="00CE33EC" w:rsidP="00937BD8">
      <w:pPr>
        <w:pStyle w:val="Odstavekseznama"/>
        <w:numPr>
          <w:ilvl w:val="1"/>
          <w:numId w:val="3"/>
        </w:numPr>
        <w:jc w:val="both"/>
      </w:pPr>
      <w:r>
        <w:t>Kakšna je razlika med pomnilnikoma RAM in ROM?</w:t>
      </w:r>
    </w:p>
    <w:p w14:paraId="592E7EDB" w14:textId="2FFC3332" w:rsidR="00937BD8" w:rsidRDefault="00937BD8" w:rsidP="00043302">
      <w:pPr>
        <w:ind w:left="792"/>
        <w:jc w:val="both"/>
      </w:pPr>
    </w:p>
    <w:p w14:paraId="62302755" w14:textId="0603E053" w:rsidR="00D51BB3" w:rsidRPr="007601FA" w:rsidRDefault="00937BD8" w:rsidP="007601FA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1161CF"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3A9F6D2E" w14:textId="595FAEA9" w:rsidR="00D51BB3" w:rsidRDefault="00D51BB3" w:rsidP="00D51BB3">
      <w:pPr>
        <w:pStyle w:val="Odstavekseznama"/>
        <w:numPr>
          <w:ilvl w:val="0"/>
          <w:numId w:val="3"/>
        </w:numPr>
      </w:pPr>
      <w:r>
        <w:rPr>
          <w:b/>
        </w:rPr>
        <w:t xml:space="preserve">Opišite </w:t>
      </w:r>
      <w:r w:rsidR="00294AA6">
        <w:rPr>
          <w:b/>
        </w:rPr>
        <w:t>Vhodno izhodne naprave</w:t>
      </w:r>
      <w:r>
        <w:t>.</w:t>
      </w:r>
    </w:p>
    <w:p w14:paraId="112C4CD7" w14:textId="77777777" w:rsidR="00D51BB3" w:rsidRDefault="00D51BB3" w:rsidP="00D51BB3">
      <w:pPr>
        <w:pStyle w:val="Odstavekseznama"/>
        <w:ind w:left="360"/>
      </w:pPr>
    </w:p>
    <w:p w14:paraId="6B8C8063" w14:textId="129EE59C" w:rsidR="00D51BB3" w:rsidRDefault="00294AA6" w:rsidP="007B63B5">
      <w:pPr>
        <w:pStyle w:val="Odstavekseznama"/>
        <w:numPr>
          <w:ilvl w:val="1"/>
          <w:numId w:val="3"/>
        </w:numPr>
        <w:jc w:val="both"/>
      </w:pPr>
      <w:r>
        <w:t>Kaj so vhodno/izhodne naprave?</w:t>
      </w:r>
    </w:p>
    <w:p w14:paraId="3E074C82" w14:textId="734CB950" w:rsidR="00D51BB3" w:rsidRDefault="00294AA6" w:rsidP="0003097D">
      <w:pPr>
        <w:pStyle w:val="Odstavekseznama"/>
        <w:numPr>
          <w:ilvl w:val="1"/>
          <w:numId w:val="3"/>
        </w:numPr>
        <w:jc w:val="both"/>
      </w:pPr>
      <w:r>
        <w:t>Naštej štiri izhodne naprave?</w:t>
      </w:r>
    </w:p>
    <w:p w14:paraId="390EF5C9" w14:textId="47F73F85" w:rsidR="00D51BB3" w:rsidRDefault="00294AA6" w:rsidP="00D51BB3">
      <w:pPr>
        <w:pStyle w:val="Odstavekseznama"/>
        <w:numPr>
          <w:ilvl w:val="1"/>
          <w:numId w:val="3"/>
        </w:numPr>
        <w:jc w:val="both"/>
      </w:pPr>
      <w:r>
        <w:t>Naštej štiri vhodne naprave?</w:t>
      </w:r>
    </w:p>
    <w:p w14:paraId="0DF802B4" w14:textId="616E36C2" w:rsidR="00D51BB3" w:rsidRDefault="00D51BB3" w:rsidP="00D51BB3">
      <w:pPr>
        <w:ind w:left="792"/>
        <w:jc w:val="both"/>
      </w:pPr>
      <w:r>
        <w:t xml:space="preserve"> </w:t>
      </w:r>
    </w:p>
    <w:p w14:paraId="7E8C6F54" w14:textId="531D7BF0" w:rsidR="00D51BB3" w:rsidRPr="00072B6F" w:rsidRDefault="00D51BB3" w:rsidP="00D51BB3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484C7A"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1AED2FEA" w14:textId="451D389F" w:rsidR="0073364A" w:rsidRDefault="00E006AD" w:rsidP="0073364A">
      <w:pPr>
        <w:pStyle w:val="Odstavekseznama"/>
        <w:numPr>
          <w:ilvl w:val="0"/>
          <w:numId w:val="3"/>
        </w:numPr>
      </w:pPr>
      <w:r>
        <w:rPr>
          <w:b/>
        </w:rPr>
        <w:t>Opišite hlajenje in napajanje</w:t>
      </w:r>
      <w:r w:rsidR="0073364A">
        <w:t>.</w:t>
      </w:r>
    </w:p>
    <w:p w14:paraId="1853E845" w14:textId="77777777" w:rsidR="0073364A" w:rsidRDefault="0073364A" w:rsidP="0073364A">
      <w:pPr>
        <w:pStyle w:val="Odstavekseznama"/>
        <w:ind w:left="360"/>
      </w:pPr>
    </w:p>
    <w:p w14:paraId="660264BF" w14:textId="3FB5D7EB" w:rsidR="0073364A" w:rsidRDefault="00E006AD" w:rsidP="007B63B5">
      <w:pPr>
        <w:pStyle w:val="Odstavekseznama"/>
        <w:numPr>
          <w:ilvl w:val="1"/>
          <w:numId w:val="3"/>
        </w:numPr>
        <w:jc w:val="both"/>
      </w:pPr>
      <w:r>
        <w:t>Kakšno funkcijo upravlja hlajenje v računalniku?</w:t>
      </w:r>
    </w:p>
    <w:p w14:paraId="04DFF0BF" w14:textId="715D54CD" w:rsidR="0073364A" w:rsidRDefault="00E006AD" w:rsidP="0073364A">
      <w:pPr>
        <w:pStyle w:val="Odstavekseznama"/>
        <w:numPr>
          <w:ilvl w:val="1"/>
          <w:numId w:val="3"/>
        </w:numPr>
        <w:jc w:val="both"/>
      </w:pPr>
      <w:r>
        <w:t>Vrste hlajenja v računalniku?</w:t>
      </w:r>
    </w:p>
    <w:p w14:paraId="0F47F696" w14:textId="14308BB9" w:rsidR="00E006AD" w:rsidRDefault="00E006AD" w:rsidP="0073364A">
      <w:pPr>
        <w:pStyle w:val="Odstavekseznama"/>
        <w:numPr>
          <w:ilvl w:val="1"/>
          <w:numId w:val="3"/>
        </w:numPr>
        <w:jc w:val="both"/>
      </w:pPr>
      <w:r>
        <w:t>Na kakšen način lahko hladimo še večje prostore, kjer imamo ( strežniški server )?</w:t>
      </w:r>
    </w:p>
    <w:p w14:paraId="04E15A04" w14:textId="248B24C6" w:rsidR="00591F76" w:rsidRDefault="00591F76" w:rsidP="00591F76">
      <w:pPr>
        <w:ind w:left="792"/>
        <w:jc w:val="both"/>
      </w:pPr>
    </w:p>
    <w:p w14:paraId="70B54368" w14:textId="1D0A3AE2" w:rsidR="00F828D7" w:rsidRPr="007601FA" w:rsidRDefault="00E006AD" w:rsidP="007601FA">
      <w:pPr>
        <w:jc w:val="right"/>
        <w:rPr>
          <w:b/>
        </w:rPr>
      </w:pPr>
      <w:r>
        <w:rPr>
          <w:b/>
        </w:rPr>
        <w:lastRenderedPageBreak/>
        <w:t xml:space="preserve"> </w:t>
      </w:r>
      <w:r w:rsidR="0073364A">
        <w:rPr>
          <w:b/>
        </w:rPr>
        <w:t>(</w:t>
      </w:r>
      <w:r w:rsidR="0073364A" w:rsidRPr="00072B6F">
        <w:rPr>
          <w:b/>
        </w:rPr>
        <w:t>1</w:t>
      </w:r>
      <w:r w:rsidR="00EC312E">
        <w:rPr>
          <w:b/>
        </w:rPr>
        <w:t>3</w:t>
      </w:r>
      <w:r w:rsidR="0073364A" w:rsidRPr="00072B6F">
        <w:rPr>
          <w:b/>
        </w:rPr>
        <w:t xml:space="preserve"> točk</w:t>
      </w:r>
      <w:r w:rsidR="0073364A">
        <w:rPr>
          <w:b/>
        </w:rPr>
        <w:t>)</w:t>
      </w:r>
    </w:p>
    <w:p w14:paraId="4A675C94" w14:textId="0F0F912D" w:rsidR="001E1472" w:rsidRDefault="001E1472" w:rsidP="001E1472">
      <w:pPr>
        <w:pStyle w:val="Odstavekseznama"/>
        <w:numPr>
          <w:ilvl w:val="0"/>
          <w:numId w:val="3"/>
        </w:numPr>
      </w:pPr>
      <w:r>
        <w:rPr>
          <w:b/>
        </w:rPr>
        <w:t xml:space="preserve">Opišite </w:t>
      </w:r>
      <w:r w:rsidR="00F14B9F">
        <w:rPr>
          <w:b/>
        </w:rPr>
        <w:t>vprašanja o grafični kartici</w:t>
      </w:r>
      <w:r>
        <w:t>.</w:t>
      </w:r>
    </w:p>
    <w:p w14:paraId="059F2E25" w14:textId="2A462D35" w:rsidR="001E1472" w:rsidRDefault="00F14B9F" w:rsidP="001E1472">
      <w:pPr>
        <w:pStyle w:val="Odstavekseznama"/>
        <w:numPr>
          <w:ilvl w:val="1"/>
          <w:numId w:val="3"/>
        </w:numPr>
        <w:jc w:val="both"/>
      </w:pPr>
      <w:r>
        <w:t>Kaj je grafična kartica</w:t>
      </w:r>
      <w:r w:rsidR="0060633B">
        <w:t>?</w:t>
      </w:r>
    </w:p>
    <w:p w14:paraId="46B9E389" w14:textId="6006BD71" w:rsidR="001E1472" w:rsidRDefault="002573E7" w:rsidP="001E1472">
      <w:pPr>
        <w:pStyle w:val="Odstavekseznama"/>
        <w:numPr>
          <w:ilvl w:val="1"/>
          <w:numId w:val="3"/>
        </w:numPr>
        <w:jc w:val="both"/>
      </w:pPr>
      <w:r>
        <w:t>Naštej d</w:t>
      </w:r>
      <w:r w:rsidR="00F14B9F">
        <w:t xml:space="preserve">va tipa </w:t>
      </w:r>
      <w:r>
        <w:t>grafičnih kartic?</w:t>
      </w:r>
    </w:p>
    <w:p w14:paraId="7ED8237C" w14:textId="3C398616" w:rsidR="00B50344" w:rsidRDefault="00B50344" w:rsidP="001E1472">
      <w:pPr>
        <w:pStyle w:val="Odstavekseznama"/>
        <w:numPr>
          <w:ilvl w:val="1"/>
          <w:numId w:val="3"/>
        </w:numPr>
        <w:jc w:val="both"/>
      </w:pPr>
      <w:r>
        <w:t xml:space="preserve"> Naštej vsaj štiri dele zgradbe grafične kartice?</w:t>
      </w:r>
    </w:p>
    <w:p w14:paraId="645ACB0B" w14:textId="63413740" w:rsidR="001E1472" w:rsidRDefault="001E1472" w:rsidP="001E1472">
      <w:pPr>
        <w:ind w:left="792"/>
        <w:jc w:val="both"/>
      </w:pPr>
    </w:p>
    <w:p w14:paraId="62DEE83F" w14:textId="77777777" w:rsidR="009A1550" w:rsidRDefault="009A1550" w:rsidP="001E1472">
      <w:pPr>
        <w:ind w:left="792"/>
        <w:jc w:val="both"/>
      </w:pPr>
    </w:p>
    <w:p w14:paraId="0DD700BC" w14:textId="61C20007" w:rsidR="009A1550" w:rsidRDefault="009A1550" w:rsidP="00D72050">
      <w:pPr>
        <w:jc w:val="both"/>
      </w:pPr>
    </w:p>
    <w:p w14:paraId="63AEED25" w14:textId="7D9E7675" w:rsidR="001E1472" w:rsidRDefault="001E1472" w:rsidP="001E1472">
      <w:pPr>
        <w:ind w:left="792"/>
        <w:jc w:val="both"/>
      </w:pPr>
    </w:p>
    <w:p w14:paraId="3E3C2A9A" w14:textId="2C819EA2" w:rsidR="002F13B7" w:rsidRPr="007601FA" w:rsidRDefault="001E1472" w:rsidP="007601FA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2E997EDF" w14:textId="66BA7EBA" w:rsidR="002F13B7" w:rsidRDefault="006C58E3" w:rsidP="002F13B7">
      <w:pPr>
        <w:pStyle w:val="Odstavekseznama"/>
        <w:numPr>
          <w:ilvl w:val="0"/>
          <w:numId w:val="3"/>
        </w:numPr>
      </w:pPr>
      <w:r>
        <w:rPr>
          <w:b/>
        </w:rPr>
        <w:t>Notranja in zunanja vodila</w:t>
      </w:r>
      <w:r w:rsidR="002F13B7">
        <w:t>.</w:t>
      </w:r>
    </w:p>
    <w:p w14:paraId="51A4FC77" w14:textId="77777777" w:rsidR="002F13B7" w:rsidRDefault="002F13B7" w:rsidP="002F13B7">
      <w:pPr>
        <w:pStyle w:val="Odstavekseznama"/>
        <w:ind w:left="360"/>
      </w:pPr>
    </w:p>
    <w:p w14:paraId="417637B3" w14:textId="6BE7CB54" w:rsidR="002F13B7" w:rsidRDefault="006C58E3" w:rsidP="002F13B7">
      <w:pPr>
        <w:pStyle w:val="Odstavekseznama"/>
        <w:numPr>
          <w:ilvl w:val="1"/>
          <w:numId w:val="3"/>
        </w:numPr>
        <w:jc w:val="both"/>
      </w:pPr>
      <w:r>
        <w:t>Kaj so vodila</w:t>
      </w:r>
      <w:r w:rsidR="000E66D3">
        <w:t>?</w:t>
      </w:r>
    </w:p>
    <w:p w14:paraId="0F529AEE" w14:textId="31E6F84E" w:rsidR="002F13B7" w:rsidRDefault="006C58E3" w:rsidP="00621983">
      <w:pPr>
        <w:pStyle w:val="Odstavekseznama"/>
        <w:numPr>
          <w:ilvl w:val="1"/>
          <w:numId w:val="3"/>
        </w:numPr>
        <w:jc w:val="both"/>
      </w:pPr>
      <w:r>
        <w:t>Naštej lastnosti vodil</w:t>
      </w:r>
      <w:r w:rsidR="00621983">
        <w:t>?</w:t>
      </w:r>
    </w:p>
    <w:p w14:paraId="1498EACB" w14:textId="33AED330" w:rsidR="002F13B7" w:rsidRDefault="006C58E3" w:rsidP="00D7043B">
      <w:pPr>
        <w:pStyle w:val="Odstavekseznama"/>
        <w:numPr>
          <w:ilvl w:val="1"/>
          <w:numId w:val="3"/>
        </w:numPr>
        <w:jc w:val="both"/>
      </w:pPr>
      <w:r>
        <w:t>Katera so zunanja in katera notranja vodila?</w:t>
      </w:r>
      <w:r w:rsidR="002F13B7">
        <w:t xml:space="preserve"> </w:t>
      </w:r>
    </w:p>
    <w:p w14:paraId="036CFE10" w14:textId="03AF7EFA" w:rsidR="001643A3" w:rsidRPr="007601FA" w:rsidRDefault="002F13B7" w:rsidP="007601FA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5F87E51E" w14:textId="202801F6" w:rsidR="001643A3" w:rsidRDefault="001643A3" w:rsidP="001643A3">
      <w:pPr>
        <w:pStyle w:val="Odstavekseznama"/>
        <w:numPr>
          <w:ilvl w:val="0"/>
          <w:numId w:val="3"/>
        </w:numPr>
      </w:pPr>
      <w:r>
        <w:rPr>
          <w:b/>
        </w:rPr>
        <w:t xml:space="preserve">Opišite </w:t>
      </w:r>
      <w:r w:rsidR="00682BE5">
        <w:rPr>
          <w:b/>
        </w:rPr>
        <w:t>vmesnike</w:t>
      </w:r>
      <w:r>
        <w:t>.</w:t>
      </w:r>
    </w:p>
    <w:p w14:paraId="7B6D8C6E" w14:textId="77777777" w:rsidR="001643A3" w:rsidRDefault="001643A3" w:rsidP="001643A3">
      <w:pPr>
        <w:pStyle w:val="Odstavekseznama"/>
        <w:ind w:left="360"/>
      </w:pPr>
    </w:p>
    <w:p w14:paraId="34B164AD" w14:textId="33D5C218" w:rsidR="001643A3" w:rsidRDefault="00682BE5" w:rsidP="001643A3">
      <w:pPr>
        <w:pStyle w:val="Odstavekseznama"/>
        <w:numPr>
          <w:ilvl w:val="1"/>
          <w:numId w:val="3"/>
        </w:numPr>
        <w:jc w:val="both"/>
      </w:pPr>
      <w:r>
        <w:t>Kaj je vmesnik?</w:t>
      </w:r>
    </w:p>
    <w:p w14:paraId="2C749B56" w14:textId="12BAC62B" w:rsidR="001643A3" w:rsidRDefault="00682BE5" w:rsidP="00E57CD5">
      <w:pPr>
        <w:pStyle w:val="Odstavekseznama"/>
        <w:numPr>
          <w:ilvl w:val="1"/>
          <w:numId w:val="10"/>
        </w:numPr>
        <w:jc w:val="both"/>
      </w:pPr>
      <w:r>
        <w:t>Naštej nekaj vmesnikov?</w:t>
      </w:r>
    </w:p>
    <w:p w14:paraId="22510FE1" w14:textId="6DCFC83D" w:rsidR="00B35D39" w:rsidRDefault="00B35D39" w:rsidP="00E57CD5">
      <w:pPr>
        <w:pStyle w:val="Odstavekseznama"/>
        <w:numPr>
          <w:ilvl w:val="1"/>
          <w:numId w:val="10"/>
        </w:numPr>
        <w:jc w:val="both"/>
      </w:pPr>
      <w:r>
        <w:t>Kaj je grafični vmesnik GUI?</w:t>
      </w:r>
    </w:p>
    <w:p w14:paraId="6DB03E75" w14:textId="08ABB234" w:rsidR="00B02100" w:rsidRDefault="00B02100" w:rsidP="00880FEE">
      <w:pPr>
        <w:ind w:left="360" w:firstLine="348"/>
        <w:jc w:val="both"/>
      </w:pPr>
    </w:p>
    <w:p w14:paraId="1077EA11" w14:textId="0A486465" w:rsidR="001643A3" w:rsidRPr="00072B6F" w:rsidRDefault="001643A3" w:rsidP="001643A3">
      <w:pPr>
        <w:jc w:val="right"/>
        <w:rPr>
          <w:b/>
        </w:rPr>
      </w:pPr>
      <w:r>
        <w:rPr>
          <w:b/>
        </w:rPr>
        <w:t>(</w:t>
      </w:r>
      <w:r w:rsidR="00B35D39">
        <w:rPr>
          <w:b/>
        </w:rPr>
        <w:t>12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46C69B0C" w14:textId="72CB7A63" w:rsidR="005A2206" w:rsidRDefault="00854CC5" w:rsidP="002C5633">
      <w:pPr>
        <w:pStyle w:val="Odstavekseznama"/>
        <w:numPr>
          <w:ilvl w:val="0"/>
          <w:numId w:val="3"/>
        </w:numPr>
        <w:ind w:left="426" w:hanging="426"/>
      </w:pPr>
      <w:r>
        <w:rPr>
          <w:b/>
        </w:rPr>
        <w:t>Diagnostika in analiza napak delovanja sistema</w:t>
      </w:r>
      <w:r w:rsidR="005A2206">
        <w:t>.</w:t>
      </w:r>
    </w:p>
    <w:p w14:paraId="4C36E7F0" w14:textId="77777777" w:rsidR="005A2206" w:rsidRDefault="005A2206" w:rsidP="005A2206">
      <w:pPr>
        <w:pStyle w:val="Odstavekseznama"/>
        <w:ind w:left="360"/>
      </w:pPr>
    </w:p>
    <w:p w14:paraId="716CAE16" w14:textId="608BD80C" w:rsidR="005A2206" w:rsidRDefault="00854CC5" w:rsidP="00690A22">
      <w:pPr>
        <w:pStyle w:val="Odstavekseznama"/>
        <w:numPr>
          <w:ilvl w:val="1"/>
          <w:numId w:val="3"/>
        </w:numPr>
        <w:ind w:left="993" w:hanging="567"/>
        <w:jc w:val="both"/>
      </w:pPr>
      <w:r>
        <w:t>Kaj je diagnostika pri servisiranju računalnikov?</w:t>
      </w:r>
      <w:r w:rsidR="00B04D04">
        <w:t xml:space="preserve"> Kako si lahko pomagamo z diagnosticiranjem napak?</w:t>
      </w:r>
    </w:p>
    <w:p w14:paraId="715F8244" w14:textId="6F103720" w:rsidR="005A2206" w:rsidRDefault="00854CC5" w:rsidP="00EF0989">
      <w:pPr>
        <w:pStyle w:val="Odstavekseznama"/>
        <w:numPr>
          <w:ilvl w:val="1"/>
          <w:numId w:val="3"/>
        </w:numPr>
        <w:ind w:left="993" w:hanging="567"/>
        <w:jc w:val="both"/>
      </w:pPr>
      <w:r>
        <w:t>Zakaj je potrebno čiščenje računalnika</w:t>
      </w:r>
      <w:r w:rsidR="005A2206">
        <w:t>?</w:t>
      </w:r>
      <w:r w:rsidR="00EF0989" w:rsidRPr="00EF0989">
        <w:t xml:space="preserve"> </w:t>
      </w:r>
      <w:r w:rsidR="00EF0989">
        <w:t xml:space="preserve"> Kolikokrat se naj bi opravilo čiščenje računalnika?</w:t>
      </w:r>
    </w:p>
    <w:p w14:paraId="56A95EE7" w14:textId="15488C8D" w:rsidR="005A76A2" w:rsidRDefault="00B04D04" w:rsidP="0079483C">
      <w:pPr>
        <w:pStyle w:val="Odstavekseznama"/>
        <w:numPr>
          <w:ilvl w:val="1"/>
          <w:numId w:val="3"/>
        </w:numPr>
        <w:ind w:left="993" w:hanging="567"/>
        <w:jc w:val="both"/>
      </w:pPr>
      <w:r>
        <w:t xml:space="preserve"> Kakšno orodje potrebujemo pri servisiranju računalnika? </w:t>
      </w:r>
    </w:p>
    <w:p w14:paraId="6927C83A" w14:textId="50C28C5E" w:rsidR="004062EF" w:rsidRDefault="00F26B60" w:rsidP="004062EF">
      <w:pPr>
        <w:ind w:left="993"/>
        <w:jc w:val="both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939E4" wp14:editId="24D5F935">
                <wp:simplePos x="0" y="0"/>
                <wp:positionH relativeFrom="column">
                  <wp:posOffset>632460</wp:posOffset>
                </wp:positionH>
                <wp:positionV relativeFrom="paragraph">
                  <wp:posOffset>7620</wp:posOffset>
                </wp:positionV>
                <wp:extent cx="1318260" cy="1404620"/>
                <wp:effectExtent l="0" t="0" r="0" b="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D3FB2" w14:textId="34102795" w:rsidR="001D3C1C" w:rsidRPr="005A76A2" w:rsidRDefault="001D3C1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A76A2">
                              <w:rPr>
                                <w:color w:val="FFFFFF" w:themeColor="background1"/>
                              </w:rPr>
                              <w:t>Odsek MODRI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939E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49.8pt;margin-top:.6pt;width:103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" filled="f" stroked="f">
                <v:textbox style="mso-fit-shape-to-text:t">
                  <w:txbxContent>
                    <w:p w14:paraId="193D3FB2" w14:textId="34102795" w:rsidR="001D3C1C" w:rsidRPr="005A76A2" w:rsidRDefault="001D3C1C">
                      <w:pPr>
                        <w:rPr>
                          <w:color w:val="FFFFFF" w:themeColor="background1"/>
                        </w:rPr>
                      </w:pPr>
                      <w:r w:rsidRPr="005A76A2">
                        <w:rPr>
                          <w:color w:val="FFFFFF" w:themeColor="background1"/>
                        </w:rPr>
                        <w:t>Odsek MODRI</w:t>
                      </w:r>
                    </w:p>
                  </w:txbxContent>
                </v:textbox>
              </v:shape>
            </w:pict>
          </mc:Fallback>
        </mc:AlternateContent>
      </w:r>
      <w:r w:rsidR="005A76A2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A4157F" wp14:editId="6E80C0BD">
                <wp:simplePos x="0" y="0"/>
                <wp:positionH relativeFrom="column">
                  <wp:posOffset>1882140</wp:posOffset>
                </wp:positionH>
                <wp:positionV relativeFrom="paragraph">
                  <wp:posOffset>262890</wp:posOffset>
                </wp:positionV>
                <wp:extent cx="1318260" cy="1404620"/>
                <wp:effectExtent l="0" t="0" r="0" b="0"/>
                <wp:wrapNone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B5C7" w14:textId="45EA9F6E" w:rsidR="001D3C1C" w:rsidRPr="005A76A2" w:rsidRDefault="001D3C1C" w:rsidP="005A76A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A76A2">
                              <w:rPr>
                                <w:color w:val="FFFFFF" w:themeColor="background1"/>
                              </w:rPr>
                              <w:t xml:space="preserve">Odsek </w:t>
                            </w:r>
                            <w:r>
                              <w:rPr>
                                <w:color w:val="FFFFFF" w:themeColor="background1"/>
                              </w:rPr>
                              <w:t>RUMENI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4157F" id="_x0000_s1027" type="#_x0000_t202" style="position:absolute;left:0;text-align:left;margin-left:148.2pt;margin-top:20.7pt;width:103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" filled="f" stroked="f">
                <v:textbox style="mso-fit-shape-to-text:t">
                  <w:txbxContent>
                    <w:p w14:paraId="24DFB5C7" w14:textId="45EA9F6E" w:rsidR="001D3C1C" w:rsidRPr="005A76A2" w:rsidRDefault="001D3C1C" w:rsidP="005A76A2">
                      <w:pPr>
                        <w:rPr>
                          <w:color w:val="FFFFFF" w:themeColor="background1"/>
                        </w:rPr>
                      </w:pPr>
                      <w:r w:rsidRPr="005A76A2">
                        <w:rPr>
                          <w:color w:val="FFFFFF" w:themeColor="background1"/>
                        </w:rPr>
                        <w:t xml:space="preserve">Odsek </w:t>
                      </w:r>
                      <w:r>
                        <w:rPr>
                          <w:color w:val="FFFFFF" w:themeColor="background1"/>
                        </w:rPr>
                        <w:t>RUMENI</w:t>
                      </w:r>
                    </w:p>
                  </w:txbxContent>
                </v:textbox>
              </v:shape>
            </w:pict>
          </mc:Fallback>
        </mc:AlternateContent>
      </w:r>
      <w:r w:rsidR="005A76A2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1C5ABD" wp14:editId="6BA6B124">
                <wp:simplePos x="0" y="0"/>
                <wp:positionH relativeFrom="column">
                  <wp:posOffset>632460</wp:posOffset>
                </wp:positionH>
                <wp:positionV relativeFrom="paragraph">
                  <wp:posOffset>693420</wp:posOffset>
                </wp:positionV>
                <wp:extent cx="1318260" cy="1404620"/>
                <wp:effectExtent l="0" t="0" r="0" b="0"/>
                <wp:wrapNone/>
                <wp:docPr id="1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1700" w14:textId="03FE2468" w:rsidR="001D3C1C" w:rsidRPr="005A76A2" w:rsidRDefault="001D3C1C" w:rsidP="005A76A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A76A2">
                              <w:rPr>
                                <w:color w:val="FFFFFF" w:themeColor="background1"/>
                              </w:rPr>
                              <w:t xml:space="preserve">Odsek </w:t>
                            </w:r>
                            <w:r>
                              <w:rPr>
                                <w:color w:val="FFFFFF" w:themeColor="background1"/>
                              </w:rPr>
                              <w:t>ORANŽNI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C5ABD" id="_x0000_s1028" type="#_x0000_t202" style="position:absolute;left:0;text-align:left;margin-left:49.8pt;margin-top:54.6pt;width:103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" filled="f" stroked="f">
                <v:textbox style="mso-fit-shape-to-text:t">
                  <w:txbxContent>
                    <w:p w14:paraId="54F31700" w14:textId="03FE2468" w:rsidR="001D3C1C" w:rsidRPr="005A76A2" w:rsidRDefault="001D3C1C" w:rsidP="005A76A2">
                      <w:pPr>
                        <w:rPr>
                          <w:color w:val="FFFFFF" w:themeColor="background1"/>
                        </w:rPr>
                      </w:pPr>
                      <w:r w:rsidRPr="005A76A2">
                        <w:rPr>
                          <w:color w:val="FFFFFF" w:themeColor="background1"/>
                        </w:rPr>
                        <w:t xml:space="preserve">Odsek </w:t>
                      </w:r>
                      <w:r>
                        <w:rPr>
                          <w:color w:val="FFFFFF" w:themeColor="background1"/>
                        </w:rPr>
                        <w:t>ORANŽNI</w:t>
                      </w:r>
                    </w:p>
                  </w:txbxContent>
                </v:textbox>
              </v:shape>
            </w:pict>
          </mc:Fallback>
        </mc:AlternateContent>
      </w:r>
    </w:p>
    <w:p w14:paraId="6E170F3B" w14:textId="50D71BF6" w:rsidR="004C28CF" w:rsidRPr="007601FA" w:rsidRDefault="005A2206" w:rsidP="007601FA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571AB1"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70565365" w14:textId="7C80A3C1" w:rsidR="004C28CF" w:rsidRPr="00B270AA" w:rsidRDefault="004C28CF" w:rsidP="005A2206">
      <w:pPr>
        <w:jc w:val="both"/>
      </w:pPr>
    </w:p>
    <w:p w14:paraId="419DF90B" w14:textId="160A28B0" w:rsidR="001D3C1C" w:rsidRDefault="001D3C1C" w:rsidP="001D3C1C">
      <w:pPr>
        <w:pStyle w:val="Odstavekseznama"/>
        <w:numPr>
          <w:ilvl w:val="0"/>
          <w:numId w:val="3"/>
        </w:numPr>
        <w:ind w:left="426" w:hanging="426"/>
      </w:pPr>
      <w:r>
        <w:rPr>
          <w:b/>
        </w:rPr>
        <w:t>Merske enote glede na periferno opremo</w:t>
      </w:r>
      <w:r>
        <w:t>.</w:t>
      </w:r>
    </w:p>
    <w:p w14:paraId="6467F2E3" w14:textId="77777777" w:rsidR="001D3C1C" w:rsidRDefault="001D3C1C" w:rsidP="001D3C1C">
      <w:pPr>
        <w:pStyle w:val="Odstavekseznama"/>
        <w:ind w:left="360"/>
      </w:pPr>
    </w:p>
    <w:p w14:paraId="02DDCAC8" w14:textId="46ECC7A4" w:rsidR="001D3C1C" w:rsidRDefault="001D3C1C" w:rsidP="001D3C1C">
      <w:pPr>
        <w:pStyle w:val="Odstavekseznama"/>
        <w:numPr>
          <w:ilvl w:val="1"/>
          <w:numId w:val="3"/>
        </w:numPr>
        <w:ind w:left="993" w:hanging="567"/>
        <w:jc w:val="both"/>
      </w:pPr>
      <w:r>
        <w:t>Kakšna je osnovna in najmanjša količina informacije ?</w:t>
      </w:r>
      <w:r w:rsidR="007563A2">
        <w:t xml:space="preserve"> Kakšno vrednost lahko zavzame?</w:t>
      </w:r>
    </w:p>
    <w:p w14:paraId="11B905BE" w14:textId="7A055AB8" w:rsidR="001D3C1C" w:rsidRDefault="001D3C1C" w:rsidP="001D3C1C">
      <w:pPr>
        <w:pStyle w:val="Odstavekseznama"/>
        <w:numPr>
          <w:ilvl w:val="1"/>
          <w:numId w:val="3"/>
        </w:numPr>
        <w:ind w:left="993" w:hanging="567"/>
        <w:jc w:val="both"/>
      </w:pPr>
      <w:r>
        <w:t>Kako označimo bit in kako zlog? Kakšna je razlika med 1 bitom in 1 byte- om?</w:t>
      </w:r>
    </w:p>
    <w:p w14:paraId="4F34EA3C" w14:textId="5A0A8D44" w:rsidR="001D3C1C" w:rsidRDefault="00236023" w:rsidP="001D3C1C">
      <w:pPr>
        <w:pStyle w:val="Odstavekseznama"/>
        <w:numPr>
          <w:ilvl w:val="1"/>
          <w:numId w:val="3"/>
        </w:numPr>
        <w:ind w:left="993" w:hanging="567"/>
        <w:jc w:val="both"/>
      </w:pPr>
      <w:r>
        <w:t>Naštej predpone ki jih poznamo v računalništvu</w:t>
      </w:r>
      <w:r w:rsidR="001D3C1C">
        <w:t>?</w:t>
      </w:r>
    </w:p>
    <w:p w14:paraId="561F82D1" w14:textId="4C6CCADB" w:rsidR="001D3C1C" w:rsidRDefault="001D3C1C" w:rsidP="001D3C1C">
      <w:pPr>
        <w:ind w:left="993"/>
        <w:jc w:val="both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7AF665" wp14:editId="064B39FA">
                <wp:simplePos x="0" y="0"/>
                <wp:positionH relativeFrom="column">
                  <wp:posOffset>632460</wp:posOffset>
                </wp:positionH>
                <wp:positionV relativeFrom="paragraph">
                  <wp:posOffset>7620</wp:posOffset>
                </wp:positionV>
                <wp:extent cx="1318260" cy="1404620"/>
                <wp:effectExtent l="0" t="0" r="0" b="0"/>
                <wp:wrapNone/>
                <wp:docPr id="1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73AD" w14:textId="77777777" w:rsidR="001D3C1C" w:rsidRPr="005A76A2" w:rsidRDefault="001D3C1C" w:rsidP="001D3C1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A76A2">
                              <w:rPr>
                                <w:color w:val="FFFFFF" w:themeColor="background1"/>
                              </w:rPr>
                              <w:t>Odsek MODRI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AF665" id="_x0000_s1029" type="#_x0000_t202" style="position:absolute;left:0;text-align:left;margin-left:49.8pt;margin-top:.6pt;width:103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" filled="f" stroked="f">
                <v:textbox style="mso-fit-shape-to-text:t">
                  <w:txbxContent>
                    <w:p w14:paraId="0B0173AD" w14:textId="77777777" w:rsidR="001D3C1C" w:rsidRPr="005A76A2" w:rsidRDefault="001D3C1C" w:rsidP="001D3C1C">
                      <w:pPr>
                        <w:rPr>
                          <w:color w:val="FFFFFF" w:themeColor="background1"/>
                        </w:rPr>
                      </w:pPr>
                      <w:r w:rsidRPr="005A76A2">
                        <w:rPr>
                          <w:color w:val="FFFFFF" w:themeColor="background1"/>
                        </w:rPr>
                        <w:t>Odsek MODRI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FBED46" wp14:editId="71CA5029">
                <wp:simplePos x="0" y="0"/>
                <wp:positionH relativeFrom="column">
                  <wp:posOffset>1882140</wp:posOffset>
                </wp:positionH>
                <wp:positionV relativeFrom="paragraph">
                  <wp:posOffset>262890</wp:posOffset>
                </wp:positionV>
                <wp:extent cx="1318260" cy="1404620"/>
                <wp:effectExtent l="0" t="0" r="0" b="0"/>
                <wp:wrapNone/>
                <wp:docPr id="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0DFA2" w14:textId="77777777" w:rsidR="001D3C1C" w:rsidRPr="005A76A2" w:rsidRDefault="001D3C1C" w:rsidP="001D3C1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A76A2">
                              <w:rPr>
                                <w:color w:val="FFFFFF" w:themeColor="background1"/>
                              </w:rPr>
                              <w:t xml:space="preserve">Odsek </w:t>
                            </w:r>
                            <w:r>
                              <w:rPr>
                                <w:color w:val="FFFFFF" w:themeColor="background1"/>
                              </w:rPr>
                              <w:t>RUMENI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FBED46" id="_x0000_s1030" type="#_x0000_t202" style="position:absolute;left:0;text-align:left;margin-left:148.2pt;margin-top:20.7pt;width:103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" filled="f" stroked="f">
                <v:textbox style="mso-fit-shape-to-text:t">
                  <w:txbxContent>
                    <w:p w14:paraId="3810DFA2" w14:textId="77777777" w:rsidR="001D3C1C" w:rsidRPr="005A76A2" w:rsidRDefault="001D3C1C" w:rsidP="001D3C1C">
                      <w:pPr>
                        <w:rPr>
                          <w:color w:val="FFFFFF" w:themeColor="background1"/>
                        </w:rPr>
                      </w:pPr>
                      <w:r w:rsidRPr="005A76A2">
                        <w:rPr>
                          <w:color w:val="FFFFFF" w:themeColor="background1"/>
                        </w:rPr>
                        <w:t xml:space="preserve">Odsek </w:t>
                      </w:r>
                      <w:r>
                        <w:rPr>
                          <w:color w:val="FFFFFF" w:themeColor="background1"/>
                        </w:rPr>
                        <w:t>RUMENI</w:t>
                      </w:r>
                    </w:p>
                  </w:txbxContent>
                </v:textbox>
              </v:shape>
            </w:pict>
          </mc:Fallback>
        </mc:AlternateContent>
      </w:r>
    </w:p>
    <w:p w14:paraId="429CCB06" w14:textId="0DC2BE5D" w:rsidR="00A177D6" w:rsidRPr="007601FA" w:rsidRDefault="001D3C1C" w:rsidP="007601FA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sectPr w:rsidR="00A177D6" w:rsidRPr="007601FA" w:rsidSect="00B27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7AA3"/>
    <w:multiLevelType w:val="hybridMultilevel"/>
    <w:tmpl w:val="136ED676"/>
    <w:lvl w:ilvl="0" w:tplc="0A6E91A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297C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273C4"/>
    <w:multiLevelType w:val="hybridMultilevel"/>
    <w:tmpl w:val="F058150E"/>
    <w:lvl w:ilvl="0" w:tplc="800E01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2BBB"/>
    <w:multiLevelType w:val="hybridMultilevel"/>
    <w:tmpl w:val="D7905B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411"/>
    <w:multiLevelType w:val="multilevel"/>
    <w:tmpl w:val="74A07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39352C"/>
    <w:multiLevelType w:val="hybridMultilevel"/>
    <w:tmpl w:val="106E89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81B9B"/>
    <w:multiLevelType w:val="multilevel"/>
    <w:tmpl w:val="6A107C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440"/>
      </w:pPr>
      <w:rPr>
        <w:rFonts w:hint="default"/>
      </w:rPr>
    </w:lvl>
  </w:abstractNum>
  <w:abstractNum w:abstractNumId="7" w15:restartNumberingAfterBreak="0">
    <w:nsid w:val="56512D68"/>
    <w:multiLevelType w:val="hybridMultilevel"/>
    <w:tmpl w:val="AB9C3596"/>
    <w:lvl w:ilvl="0" w:tplc="A440DC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670D"/>
    <w:multiLevelType w:val="hybridMultilevel"/>
    <w:tmpl w:val="6C3CD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02CEA"/>
    <w:multiLevelType w:val="hybridMultilevel"/>
    <w:tmpl w:val="9B4AD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8200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BF4F83"/>
    <w:multiLevelType w:val="hybridMultilevel"/>
    <w:tmpl w:val="378C4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608FE"/>
    <w:multiLevelType w:val="multilevel"/>
    <w:tmpl w:val="D452E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711743D4"/>
    <w:multiLevelType w:val="multilevel"/>
    <w:tmpl w:val="74A07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3B4C67"/>
    <w:multiLevelType w:val="hybridMultilevel"/>
    <w:tmpl w:val="4F1EC560"/>
    <w:lvl w:ilvl="0" w:tplc="D5D2862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14"/>
  </w:num>
  <w:num w:numId="12">
    <w:abstractNumId w:val="10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AA"/>
    <w:rsid w:val="00016B10"/>
    <w:rsid w:val="0003097D"/>
    <w:rsid w:val="0003635A"/>
    <w:rsid w:val="00042A72"/>
    <w:rsid w:val="00043302"/>
    <w:rsid w:val="00072B6F"/>
    <w:rsid w:val="0009030A"/>
    <w:rsid w:val="00096399"/>
    <w:rsid w:val="000E66D3"/>
    <w:rsid w:val="001161CF"/>
    <w:rsid w:val="00127106"/>
    <w:rsid w:val="0014240E"/>
    <w:rsid w:val="00147F70"/>
    <w:rsid w:val="001643A3"/>
    <w:rsid w:val="001674C3"/>
    <w:rsid w:val="00180EE7"/>
    <w:rsid w:val="00183BBF"/>
    <w:rsid w:val="001D3C1C"/>
    <w:rsid w:val="001E1472"/>
    <w:rsid w:val="00215E3B"/>
    <w:rsid w:val="00217491"/>
    <w:rsid w:val="00220E43"/>
    <w:rsid w:val="00233C1E"/>
    <w:rsid w:val="00236023"/>
    <w:rsid w:val="00253507"/>
    <w:rsid w:val="002573E7"/>
    <w:rsid w:val="00272F43"/>
    <w:rsid w:val="00285785"/>
    <w:rsid w:val="00294AA6"/>
    <w:rsid w:val="002C044D"/>
    <w:rsid w:val="002C293F"/>
    <w:rsid w:val="002C5633"/>
    <w:rsid w:val="002D69CB"/>
    <w:rsid w:val="002F13B7"/>
    <w:rsid w:val="002F6ACF"/>
    <w:rsid w:val="00332824"/>
    <w:rsid w:val="0035656B"/>
    <w:rsid w:val="00360AE3"/>
    <w:rsid w:val="00360D4C"/>
    <w:rsid w:val="00373E3B"/>
    <w:rsid w:val="003B531E"/>
    <w:rsid w:val="003D6752"/>
    <w:rsid w:val="003E2320"/>
    <w:rsid w:val="003E2E6F"/>
    <w:rsid w:val="004020A7"/>
    <w:rsid w:val="004048FC"/>
    <w:rsid w:val="004062EF"/>
    <w:rsid w:val="00416307"/>
    <w:rsid w:val="004268E8"/>
    <w:rsid w:val="00440301"/>
    <w:rsid w:val="00447EAE"/>
    <w:rsid w:val="00456024"/>
    <w:rsid w:val="00484C7A"/>
    <w:rsid w:val="004C08A9"/>
    <w:rsid w:val="004C28CF"/>
    <w:rsid w:val="004D4662"/>
    <w:rsid w:val="004D6875"/>
    <w:rsid w:val="004E339E"/>
    <w:rsid w:val="00503C0D"/>
    <w:rsid w:val="00520847"/>
    <w:rsid w:val="00521577"/>
    <w:rsid w:val="0052190F"/>
    <w:rsid w:val="0052328C"/>
    <w:rsid w:val="005452D5"/>
    <w:rsid w:val="00550600"/>
    <w:rsid w:val="00561EEF"/>
    <w:rsid w:val="005647EA"/>
    <w:rsid w:val="00571AB1"/>
    <w:rsid w:val="00581C74"/>
    <w:rsid w:val="00591F76"/>
    <w:rsid w:val="00593972"/>
    <w:rsid w:val="005A2206"/>
    <w:rsid w:val="005A6956"/>
    <w:rsid w:val="005A76A2"/>
    <w:rsid w:val="005C562F"/>
    <w:rsid w:val="005C612E"/>
    <w:rsid w:val="00600996"/>
    <w:rsid w:val="006046EB"/>
    <w:rsid w:val="0060633B"/>
    <w:rsid w:val="00621983"/>
    <w:rsid w:val="00633AB4"/>
    <w:rsid w:val="006421AE"/>
    <w:rsid w:val="006579DC"/>
    <w:rsid w:val="00663E2D"/>
    <w:rsid w:val="006643D0"/>
    <w:rsid w:val="00664453"/>
    <w:rsid w:val="0066643B"/>
    <w:rsid w:val="0067545E"/>
    <w:rsid w:val="00682BE5"/>
    <w:rsid w:val="0068494E"/>
    <w:rsid w:val="00685437"/>
    <w:rsid w:val="00690A22"/>
    <w:rsid w:val="00697BD9"/>
    <w:rsid w:val="006A1489"/>
    <w:rsid w:val="006A4C6E"/>
    <w:rsid w:val="006C58E3"/>
    <w:rsid w:val="006C7FD8"/>
    <w:rsid w:val="006D023D"/>
    <w:rsid w:val="006E02C4"/>
    <w:rsid w:val="006E70E0"/>
    <w:rsid w:val="0071696A"/>
    <w:rsid w:val="007244C4"/>
    <w:rsid w:val="0073364A"/>
    <w:rsid w:val="00735666"/>
    <w:rsid w:val="007530C6"/>
    <w:rsid w:val="007563A2"/>
    <w:rsid w:val="007601FA"/>
    <w:rsid w:val="00766B73"/>
    <w:rsid w:val="007702B3"/>
    <w:rsid w:val="00771700"/>
    <w:rsid w:val="007767DD"/>
    <w:rsid w:val="0079483C"/>
    <w:rsid w:val="007A3F2E"/>
    <w:rsid w:val="007B1646"/>
    <w:rsid w:val="007B63B5"/>
    <w:rsid w:val="007C1D4F"/>
    <w:rsid w:val="007D065F"/>
    <w:rsid w:val="00804043"/>
    <w:rsid w:val="00826A3A"/>
    <w:rsid w:val="00836902"/>
    <w:rsid w:val="008459E6"/>
    <w:rsid w:val="0085238D"/>
    <w:rsid w:val="00854CC5"/>
    <w:rsid w:val="00856C8E"/>
    <w:rsid w:val="0087135C"/>
    <w:rsid w:val="008740D9"/>
    <w:rsid w:val="00880FEE"/>
    <w:rsid w:val="0088470E"/>
    <w:rsid w:val="00894829"/>
    <w:rsid w:val="008B03D6"/>
    <w:rsid w:val="008B33D9"/>
    <w:rsid w:val="008B7EA4"/>
    <w:rsid w:val="008F3666"/>
    <w:rsid w:val="00937BD8"/>
    <w:rsid w:val="00941D8E"/>
    <w:rsid w:val="00963180"/>
    <w:rsid w:val="00985550"/>
    <w:rsid w:val="009909D6"/>
    <w:rsid w:val="009A1550"/>
    <w:rsid w:val="009A3A00"/>
    <w:rsid w:val="009C2429"/>
    <w:rsid w:val="009D7D77"/>
    <w:rsid w:val="009E6710"/>
    <w:rsid w:val="00A15F8D"/>
    <w:rsid w:val="00A15FE5"/>
    <w:rsid w:val="00A177D6"/>
    <w:rsid w:val="00A21499"/>
    <w:rsid w:val="00A32185"/>
    <w:rsid w:val="00A3282F"/>
    <w:rsid w:val="00A33E3A"/>
    <w:rsid w:val="00A519DF"/>
    <w:rsid w:val="00A87C3F"/>
    <w:rsid w:val="00AA2A4A"/>
    <w:rsid w:val="00AE0322"/>
    <w:rsid w:val="00AE28F0"/>
    <w:rsid w:val="00AF366D"/>
    <w:rsid w:val="00B02100"/>
    <w:rsid w:val="00B04D04"/>
    <w:rsid w:val="00B05572"/>
    <w:rsid w:val="00B255A2"/>
    <w:rsid w:val="00B270AA"/>
    <w:rsid w:val="00B35D39"/>
    <w:rsid w:val="00B45F75"/>
    <w:rsid w:val="00B50344"/>
    <w:rsid w:val="00B64379"/>
    <w:rsid w:val="00BA0F42"/>
    <w:rsid w:val="00BA0F9F"/>
    <w:rsid w:val="00BA1C22"/>
    <w:rsid w:val="00BE0B07"/>
    <w:rsid w:val="00C00A0F"/>
    <w:rsid w:val="00C15AED"/>
    <w:rsid w:val="00C35CDF"/>
    <w:rsid w:val="00C377E6"/>
    <w:rsid w:val="00C408F2"/>
    <w:rsid w:val="00C54974"/>
    <w:rsid w:val="00CA45ED"/>
    <w:rsid w:val="00CA7801"/>
    <w:rsid w:val="00CB757D"/>
    <w:rsid w:val="00CE33EC"/>
    <w:rsid w:val="00CF56B3"/>
    <w:rsid w:val="00D51BB3"/>
    <w:rsid w:val="00D55B9A"/>
    <w:rsid w:val="00D649A7"/>
    <w:rsid w:val="00D7043B"/>
    <w:rsid w:val="00D72050"/>
    <w:rsid w:val="00DA0C3B"/>
    <w:rsid w:val="00DB19B1"/>
    <w:rsid w:val="00DB5711"/>
    <w:rsid w:val="00DC009E"/>
    <w:rsid w:val="00DC51F5"/>
    <w:rsid w:val="00DE5633"/>
    <w:rsid w:val="00E006AD"/>
    <w:rsid w:val="00E04BA5"/>
    <w:rsid w:val="00E301EB"/>
    <w:rsid w:val="00E312D5"/>
    <w:rsid w:val="00E57CD5"/>
    <w:rsid w:val="00E950D2"/>
    <w:rsid w:val="00EC312E"/>
    <w:rsid w:val="00ED2CEE"/>
    <w:rsid w:val="00EF0989"/>
    <w:rsid w:val="00F14B9F"/>
    <w:rsid w:val="00F26B60"/>
    <w:rsid w:val="00F33218"/>
    <w:rsid w:val="00F4628A"/>
    <w:rsid w:val="00F62ED5"/>
    <w:rsid w:val="00F77896"/>
    <w:rsid w:val="00F800D3"/>
    <w:rsid w:val="00F828D7"/>
    <w:rsid w:val="00FA5F9A"/>
    <w:rsid w:val="00FB1ED3"/>
    <w:rsid w:val="00FD2289"/>
    <w:rsid w:val="00FF1C49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1B78"/>
  <w15:chartTrackingRefBased/>
  <w15:docId w15:val="{DC9492FA-58E9-4699-9873-42C07C5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27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27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270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7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27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270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270AA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B270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270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B270A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C377E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customStyle="1" w:styleId="resitev">
    <w:name w:val="resitev"/>
    <w:basedOn w:val="Navaden"/>
    <w:link w:val="resitevZnak"/>
    <w:qFormat/>
    <w:rsid w:val="00C377E6"/>
    <w:pPr>
      <w:shd w:val="clear" w:color="auto" w:fill="FFFF00"/>
      <w:spacing w:after="0" w:line="240" w:lineRule="auto"/>
    </w:pPr>
    <w:rPr>
      <w:rFonts w:ascii="Arial" w:eastAsia="Times New Roman" w:hAnsi="Arial" w:cs="Arial"/>
      <w:b/>
      <w:sz w:val="24"/>
      <w:szCs w:val="24"/>
      <w:lang w:eastAsia="sl-SI"/>
    </w:rPr>
  </w:style>
  <w:style w:type="character" w:customStyle="1" w:styleId="resitevZnak">
    <w:name w:val="resitev Znak"/>
    <w:link w:val="resitev"/>
    <w:rsid w:val="00C377E6"/>
    <w:rPr>
      <w:rFonts w:ascii="Arial" w:eastAsia="Times New Roman" w:hAnsi="Arial" w:cs="Arial"/>
      <w:b/>
      <w:sz w:val="24"/>
      <w:szCs w:val="24"/>
      <w:shd w:val="clear" w:color="auto" w:fill="FFFF00"/>
      <w:lang w:eastAsia="sl-SI"/>
    </w:rPr>
  </w:style>
  <w:style w:type="table" w:styleId="Tabelamrea">
    <w:name w:val="Table Grid"/>
    <w:basedOn w:val="Navadnatabela"/>
    <w:uiPriority w:val="39"/>
    <w:rsid w:val="0007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A3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EFC617CC4D743931C160C47B0A115" ma:contentTypeVersion="2" ma:contentTypeDescription="Ustvari nov dokument." ma:contentTypeScope="" ma:versionID="58bcb5c35356b23321836ce69962184a">
  <xsd:schema xmlns:xsd="http://www.w3.org/2001/XMLSchema" xmlns:xs="http://www.w3.org/2001/XMLSchema" xmlns:p="http://schemas.microsoft.com/office/2006/metadata/properties" xmlns:ns2="b6d63e8e-4aac-46b6-8629-ce057ae163ed" targetNamespace="http://schemas.microsoft.com/office/2006/metadata/properties" ma:root="true" ma:fieldsID="53b1ef23b373f581805b0fa74f69b201" ns2:_="">
    <xsd:import namespace="b6d63e8e-4aac-46b6-8629-ce057ae16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63e8e-4aac-46b6-8629-ce057ae16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426D9-0286-44B7-8497-A46AA39A8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63e8e-4aac-46b6-8629-ce057ae16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B6EC2-AF48-4CDF-90E2-803A00132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16504-011B-4B03-97DC-DD0923414167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b6d63e8e-4aac-46b6-8629-ce057ae163e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Geč</dc:creator>
  <cp:keywords/>
  <dc:description/>
  <cp:lastModifiedBy>Nejc Mlakar</cp:lastModifiedBy>
  <cp:revision>2</cp:revision>
  <dcterms:created xsi:type="dcterms:W3CDTF">2020-06-11T12:34:00Z</dcterms:created>
  <dcterms:modified xsi:type="dcterms:W3CDTF">2020-06-11T12:34:00Z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0x010100BFBEFC617CC4D743931C160C47B0A115</vt:lpwstr>
  </property>
</Properties>
</file>