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32" w:rsidRPr="005B5017" w:rsidRDefault="00B54625" w:rsidP="00480732">
      <w:pPr>
        <w:jc w:val="center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>Tečaj za operat</w:t>
      </w:r>
      <w:r w:rsidR="00480732">
        <w:rPr>
          <w:rFonts w:ascii="Verdana" w:hAnsi="Verdana"/>
          <w:color w:val="0000FF"/>
          <w:sz w:val="28"/>
          <w:szCs w:val="28"/>
        </w:rPr>
        <w:t>erja/operaterko na CNC stro</w:t>
      </w:r>
      <w:r w:rsidR="00480732" w:rsidRPr="005B5017">
        <w:rPr>
          <w:rFonts w:ascii="Verdana" w:hAnsi="Verdana"/>
          <w:color w:val="0000FF"/>
          <w:sz w:val="28"/>
          <w:szCs w:val="28"/>
        </w:rPr>
        <w:t>ju</w:t>
      </w:r>
    </w:p>
    <w:p w:rsidR="00B11A3B" w:rsidRPr="00992FB6" w:rsidRDefault="00B11A3B" w:rsidP="00B11A3B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B11A3B" w:rsidRDefault="00480732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 w:rsidRPr="001921F6">
        <w:rPr>
          <w:rFonts w:ascii="Verdana" w:eastAsia="Times New Roman" w:hAnsi="Verdana" w:cs="Times New Roman"/>
          <w:color w:val="0000FF"/>
          <w:sz w:val="18"/>
          <w:szCs w:val="18"/>
          <w:shd w:val="clear" w:color="auto" w:fill="FFFFFF"/>
          <w:lang w:eastAsia="sl-SI"/>
        </w:rPr>
        <w:t>Program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je namenjen vsem, ki bi se radi usposobili za delo na CNC strojih.</w:t>
      </w:r>
    </w:p>
    <w:p w:rsidR="00480732" w:rsidRDefault="00480732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80732" w:rsidRDefault="00480732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 w:rsidRPr="001921F6">
        <w:rPr>
          <w:rFonts w:ascii="Verdana" w:eastAsia="Times New Roman" w:hAnsi="Verdana" w:cs="Times New Roman"/>
          <w:color w:val="0000FF"/>
          <w:sz w:val="18"/>
          <w:szCs w:val="18"/>
          <w:shd w:val="clear" w:color="auto" w:fill="FFFFFF"/>
          <w:lang w:eastAsia="sl-SI"/>
        </w:rPr>
        <w:t>Sestavljen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je iz pet</w:t>
      </w:r>
      <w:r w:rsidR="00895E3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ih modulov in obsega v celoti 25 ur, od tega je 20 ur praktičnega dela in 5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ur teoretičnega dela.</w:t>
      </w:r>
    </w:p>
    <w:p w:rsidR="009B1E2A" w:rsidRDefault="009B1E2A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1921F6" w:rsidRDefault="009B1E2A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Število udeležencev: 8-12</w:t>
      </w:r>
    </w:p>
    <w:p w:rsidR="009B1E2A" w:rsidRDefault="009B1E2A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B11A3B" w:rsidRDefault="00B11A3B" w:rsidP="00B11A3B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B11A3B" w:rsidRPr="003F487A" w:rsidRDefault="00480732" w:rsidP="00B11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Moduli in v</w:t>
      </w:r>
      <w:r w:rsidR="00B11A3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sebine:</w:t>
      </w:r>
    </w:p>
    <w:p w:rsidR="00B11A3B" w:rsidRPr="003F487A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Teoretični del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:</w:t>
      </w:r>
    </w:p>
    <w:p w:rsidR="00120127" w:rsidRDefault="00120127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967AD" w:rsidRDefault="00120127" w:rsidP="00120127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Tehnologija</w:t>
      </w:r>
    </w:p>
    <w:p w:rsidR="005967AD" w:rsidRDefault="00120127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ateriali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</w:t>
      </w:r>
    </w:p>
    <w:p w:rsidR="005967AD" w:rsidRDefault="00120127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parametri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odrezavanja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</w:p>
    <w:p w:rsidR="00D53A52" w:rsidRDefault="00486004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12012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orodja,..)</w:t>
      </w:r>
    </w:p>
    <w:p w:rsidR="005967AD" w:rsidRDefault="00486004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D53A5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obdelava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120127" w:rsidRDefault="00120127" w:rsidP="005967AD">
      <w:pPr>
        <w:pStyle w:val="Odstavekseznama"/>
        <w:shd w:val="clear" w:color="auto" w:fill="FFFFFF"/>
        <w:spacing w:after="0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 </w:t>
      </w:r>
    </w:p>
    <w:p w:rsidR="00120127" w:rsidRDefault="005967AD" w:rsidP="00120127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Dokumentacija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</w:t>
      </w:r>
      <w:r w:rsidR="00120127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ehnološka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dokumentacija,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delavniška risba,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tehnološki list,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orodni list,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operacijski list, </w:t>
      </w:r>
    </w:p>
    <w:p w:rsidR="00B1254E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načrt</w:t>
      </w:r>
      <w:r w:rsid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rezanja,</w:t>
      </w: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120127" w:rsidRDefault="00120127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b</w:t>
      </w:r>
      <w:r w:rsidR="00D53A5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ranje tehnološke dokumentacije</w:t>
      </w:r>
      <w:r w:rsid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B1254E" w:rsidRPr="00B1254E" w:rsidRDefault="00B1254E" w:rsidP="00B1254E">
      <w:pPr>
        <w:pStyle w:val="Odstavekseznama"/>
        <w:shd w:val="clear" w:color="auto" w:fill="FFFFFF"/>
        <w:spacing w:after="0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967AD" w:rsidRDefault="00B1254E" w:rsidP="00120127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Osnove programiranja CNC strojev </w:t>
      </w:r>
    </w:p>
    <w:p w:rsidR="00B1254E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Osnove CNC strojev,</w:t>
      </w:r>
      <w:r w:rsid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koordinatni sistemi,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programski stavki,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G,M kode</w:t>
      </w:r>
      <w:r w:rsidR="0045464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(ISO-DIN)</w:t>
      </w: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orodne tabele-podatki o orodju,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tabele ničelnih točk, </w:t>
      </w:r>
    </w:p>
    <w:p w:rsidR="00B1254E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proofErr w:type="spellStart"/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podprogramiranje</w:t>
      </w:r>
      <w:proofErr w:type="spellEnd"/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</w:p>
    <w:p w:rsidR="001548A5" w:rsidRDefault="00B1254E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B1254E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večosno programiranje,</w:t>
      </w:r>
    </w:p>
    <w:p w:rsidR="001548A5" w:rsidRDefault="001548A5" w:rsidP="00B1254E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ciklično programiranje,</w:t>
      </w:r>
    </w:p>
    <w:p w:rsidR="001548A5" w:rsidRDefault="001548A5" w:rsidP="001548A5">
      <w:pPr>
        <w:pStyle w:val="Odstavekseznama"/>
        <w:shd w:val="clear" w:color="auto" w:fill="FFFFFF"/>
        <w:spacing w:after="0"/>
        <w:ind w:left="144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548A5" w:rsidRDefault="001548A5" w:rsidP="001548A5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- praktični del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dialog 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(programiranje na stroju-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ciklično),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programiranje na računalniku-prenos programa na stroj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(delo s krmilnikom)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vklop,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izklop stroja,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pritrditev vpenjalne priprave na stroj,</w:t>
      </w:r>
    </w:p>
    <w:p w:rsidR="00D53A52" w:rsidRPr="00D53A52" w:rsidRDefault="001548A5" w:rsidP="00D53A52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vpetje obd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lovanca v pripravo,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določitev ničelne (izhodiščne) točke na obdelovancu (tipalo, cilindrični trn),</w:t>
      </w:r>
    </w:p>
    <w:p w:rsidR="00D53A52" w:rsidRPr="00D53A52" w:rsidRDefault="00D53A52" w:rsidP="00D53A52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vpetje orodja v trn ter vstavitev v </w:t>
      </w:r>
      <w:r w:rsidR="00B5462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magacin</w:t>
      </w:r>
      <w:r w:rsidR="00B5462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«</w:t>
      </w:r>
    </w:p>
    <w:p w:rsidR="001548A5" w:rsidRDefault="001548A5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izb</w:t>
      </w:r>
      <w:r w:rsidR="00D3557F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ira ter umerjanje orodja,</w:t>
      </w:r>
    </w:p>
    <w:p w:rsidR="00D3557F" w:rsidRDefault="00D3557F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testiranje programa – posamično,</w:t>
      </w:r>
    </w:p>
    <w:p w:rsidR="00D3557F" w:rsidRDefault="00D3557F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korekcija programa ter orodja,</w:t>
      </w:r>
    </w:p>
    <w:p w:rsidR="005967AD" w:rsidRDefault="005967AD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izdelava izdelka</w:t>
      </w:r>
    </w:p>
    <w:p w:rsidR="00D53A52" w:rsidRDefault="00D53A52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delo z MDI</w:t>
      </w:r>
    </w:p>
    <w:p w:rsidR="00D3557F" w:rsidRDefault="00D53A52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na stružnici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(4 osi) ter 3 in 5 osni frezalni stroji</w:t>
      </w:r>
    </w:p>
    <w:p w:rsidR="00D53A52" w:rsidRDefault="005967AD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delo s krmilji SIEMENS SINUMERIK 840D, FANUC, HEIDENHAIN 530I,</w:t>
      </w:r>
    </w:p>
    <w:p w:rsidR="005967AD" w:rsidRDefault="00D53A52" w:rsidP="001548A5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merjenje</w:t>
      </w:r>
      <w:r w:rsidR="005967A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5967AD" w:rsidRPr="00D53A52" w:rsidRDefault="005967AD" w:rsidP="00D53A52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5967AD" w:rsidRDefault="005967AD" w:rsidP="005967AD">
      <w:pPr>
        <w:pStyle w:val="Odstavekseznama"/>
        <w:numPr>
          <w:ilvl w:val="0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Varovanje zdravja in okolja</w:t>
      </w:r>
    </w:p>
    <w:p w:rsidR="005967AD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predpisi za varno delo in ekološko ravnanje,</w:t>
      </w:r>
    </w:p>
    <w:p w:rsidR="005967AD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uporaba osebnih zaščitnih sredstev,</w:t>
      </w:r>
    </w:p>
    <w:p w:rsidR="005967AD" w:rsidRDefault="005967AD" w:rsidP="005967AD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predpisi s področja varnosti in zdravja pri delu,</w:t>
      </w:r>
    </w:p>
    <w:p w:rsidR="008F29EB" w:rsidRDefault="005967AD" w:rsidP="008F29EB">
      <w:pPr>
        <w:pStyle w:val="Odstavekseznama"/>
        <w:numPr>
          <w:ilvl w:val="1"/>
          <w:numId w:val="2"/>
        </w:num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racionalna poraba materiala in energije.</w:t>
      </w:r>
    </w:p>
    <w:p w:rsidR="001921F6" w:rsidRPr="00B54625" w:rsidRDefault="001921F6" w:rsidP="00B54625">
      <w:pPr>
        <w:shd w:val="clear" w:color="auto" w:fill="FFFFFF"/>
        <w:spacing w:after="0"/>
        <w:ind w:left="108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8F29EB" w:rsidRDefault="008F29EB" w:rsidP="008F29EB">
      <w:pPr>
        <w:shd w:val="clear" w:color="auto" w:fill="FFFFFF"/>
        <w:spacing w:after="0"/>
        <w:rPr>
          <w:rFonts w:eastAsia="Times New Roman" w:cs="Times New Roman"/>
          <w:b/>
          <w:color w:val="636363"/>
          <w:sz w:val="28"/>
          <w:szCs w:val="28"/>
          <w:lang w:eastAsia="sl-SI"/>
        </w:rPr>
      </w:pPr>
    </w:p>
    <w:p w:rsidR="00895E3A" w:rsidRDefault="00895E3A" w:rsidP="008F29EB">
      <w:pPr>
        <w:shd w:val="clear" w:color="auto" w:fill="FFFFFF"/>
        <w:spacing w:after="0"/>
        <w:rPr>
          <w:rFonts w:eastAsia="Times New Roman" w:cs="Times New Roman"/>
          <w:b/>
          <w:color w:val="636363"/>
          <w:sz w:val="28"/>
          <w:szCs w:val="28"/>
          <w:lang w:eastAsia="sl-SI"/>
        </w:rPr>
      </w:pPr>
    </w:p>
    <w:p w:rsidR="00B11A3B" w:rsidRPr="00486004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Kraj in čas izvedbe</w:t>
      </w:r>
    </w:p>
    <w:p w:rsidR="005967AD" w:rsidRDefault="005967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486004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Usposabljanje se bo izvajalo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 Srednji šoli Ravne – MIC, Koroška cesta 10, Ravne na Koroškem v celoti (teoretični in praktični del), kjer je zagotovljena ustrezna programska in strojna oprema za izvedbo usposabljanja.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Usposabljanje se izvaja v popoldanskem času</w:t>
      </w:r>
      <w:r w:rsidR="00DF102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 oz. po dogovoru)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3-4x tedensko.</w:t>
      </w:r>
    </w:p>
    <w:p w:rsidR="00BE39AA" w:rsidRDefault="00BE39A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E39AA" w:rsidRDefault="00BE39A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Predviden začetek tečaja je </w:t>
      </w:r>
      <w:r w:rsidR="00895E3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v </w:t>
      </w:r>
      <w:r w:rsidR="00895E3A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 xml:space="preserve"> </w:t>
      </w:r>
      <w:r w:rsidR="00F5523F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 xml:space="preserve">DRUGI </w:t>
      </w:r>
      <w:bookmarkStart w:id="0" w:name="_GoBack"/>
      <w:bookmarkEnd w:id="0"/>
      <w:r w:rsidR="00895E3A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>POLOVICI MAJA 2023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v prostorih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MICa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 Koroški c.10, Ravne na Kor.</w:t>
      </w:r>
    </w:p>
    <w:p w:rsidR="00895E3A" w:rsidRDefault="00895E3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Točen datum začetka tečaja se določi, ko se skupina zapolni.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895E3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CENA tečaja je 300</w:t>
      </w:r>
      <w:r w:rsidR="009B1E2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EUR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Pr="00486004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Prijave in dodatne informacije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Igor KOSMAČ, </w:t>
      </w:r>
      <w:r w:rsidR="0035574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tel. 064170560, e-pošta: igor.kosmac@guest.arnes.si</w:t>
      </w: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Vodja MIC Ravne na Koroškem</w:t>
      </w: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9E181C" w:rsidRPr="00992FB6" w:rsidRDefault="00B11A3B" w:rsidP="00992FB6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Igor KOSMA</w:t>
      </w:r>
      <w:r w:rsidR="00992FB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Č</w:t>
      </w:r>
    </w:p>
    <w:sectPr w:rsidR="009E181C" w:rsidRPr="00992FB6" w:rsidSect="00B546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868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86241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B"/>
    <w:rsid w:val="00051C79"/>
    <w:rsid w:val="00120127"/>
    <w:rsid w:val="001548A5"/>
    <w:rsid w:val="001921F6"/>
    <w:rsid w:val="00293976"/>
    <w:rsid w:val="002D0D72"/>
    <w:rsid w:val="002F00F3"/>
    <w:rsid w:val="00314DAA"/>
    <w:rsid w:val="00355742"/>
    <w:rsid w:val="00404C77"/>
    <w:rsid w:val="00454645"/>
    <w:rsid w:val="00480732"/>
    <w:rsid w:val="00486004"/>
    <w:rsid w:val="005967AD"/>
    <w:rsid w:val="005D0CB5"/>
    <w:rsid w:val="00694910"/>
    <w:rsid w:val="00823B2D"/>
    <w:rsid w:val="00895E3A"/>
    <w:rsid w:val="008F29EB"/>
    <w:rsid w:val="00992FB6"/>
    <w:rsid w:val="009B1E2A"/>
    <w:rsid w:val="009E0658"/>
    <w:rsid w:val="009E181C"/>
    <w:rsid w:val="00A442E9"/>
    <w:rsid w:val="00AA05AD"/>
    <w:rsid w:val="00AA4C46"/>
    <w:rsid w:val="00B11A3B"/>
    <w:rsid w:val="00B1254E"/>
    <w:rsid w:val="00B54625"/>
    <w:rsid w:val="00BE39AA"/>
    <w:rsid w:val="00BF0E3A"/>
    <w:rsid w:val="00D3557F"/>
    <w:rsid w:val="00D53A52"/>
    <w:rsid w:val="00DF1026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D6D6"/>
  <w15:docId w15:val="{A21F40ED-4743-4417-A418-828F7D1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1A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823F5-D31F-4518-AAD8-814E160D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Rac13</cp:lastModifiedBy>
  <cp:revision>5</cp:revision>
  <dcterms:created xsi:type="dcterms:W3CDTF">2023-03-08T08:30:00Z</dcterms:created>
  <dcterms:modified xsi:type="dcterms:W3CDTF">2023-03-15T10:28:00Z</dcterms:modified>
</cp:coreProperties>
</file>