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9F" w:rsidRPr="00475622" w:rsidRDefault="0076459F" w:rsidP="0076459F">
      <w:pPr>
        <w:pStyle w:val="pnormal"/>
        <w:jc w:val="center"/>
        <w:rPr>
          <w:sz w:val="20"/>
          <w:szCs w:val="20"/>
        </w:rPr>
      </w:pPr>
      <w:r w:rsidRPr="00475622">
        <w:rPr>
          <w:sz w:val="20"/>
          <w:szCs w:val="20"/>
        </w:rPr>
        <w:t xml:space="preserve">Šolski center Ravne na Koroškem - Srednja šola Ravne na Koroškem </w:t>
      </w:r>
      <w:r w:rsidR="00D064FA">
        <w:rPr>
          <w:sz w:val="20"/>
          <w:szCs w:val="20"/>
        </w:rPr>
        <w:t>–</w:t>
      </w:r>
      <w:r w:rsidRPr="00475622">
        <w:rPr>
          <w:sz w:val="20"/>
          <w:szCs w:val="20"/>
        </w:rPr>
        <w:t xml:space="preserve"> </w:t>
      </w:r>
      <w:proofErr w:type="spellStart"/>
      <w:r w:rsidR="00E306D8" w:rsidRPr="00BC4167">
        <w:rPr>
          <w:sz w:val="24"/>
          <w:szCs w:val="24"/>
          <w:highlight w:val="yellow"/>
          <w:bdr w:val="single" w:sz="4" w:space="0" w:color="auto"/>
        </w:rPr>
        <w:t>Mehatronik</w:t>
      </w:r>
      <w:proofErr w:type="spellEnd"/>
      <w:r w:rsidR="00E306D8" w:rsidRPr="00BC4167">
        <w:rPr>
          <w:sz w:val="24"/>
          <w:szCs w:val="24"/>
          <w:highlight w:val="yellow"/>
          <w:bdr w:val="single" w:sz="4" w:space="0" w:color="auto"/>
        </w:rPr>
        <w:t xml:space="preserve"> operater SP</w:t>
      </w:r>
      <w:r w:rsidR="00B447D7" w:rsidRPr="00BC4167">
        <w:rPr>
          <w:sz w:val="24"/>
          <w:szCs w:val="24"/>
          <w:highlight w:val="yellow"/>
          <w:bdr w:val="single" w:sz="4" w:space="0" w:color="auto"/>
        </w:rPr>
        <w:t>I</w:t>
      </w:r>
      <w:r w:rsidR="00B447D7" w:rsidRPr="0052615C">
        <w:rPr>
          <w:sz w:val="20"/>
          <w:szCs w:val="20"/>
        </w:rPr>
        <w:t xml:space="preserve"> </w:t>
      </w:r>
      <w:bookmarkStart w:id="0" w:name="_GoBack"/>
      <w:bookmarkEnd w:id="0"/>
    </w:p>
    <w:p w:rsidR="0076459F" w:rsidRDefault="0076459F" w:rsidP="0076459F">
      <w:pPr>
        <w:pStyle w:val="pnormal"/>
      </w:pPr>
    </w:p>
    <w:p w:rsidR="0076459F" w:rsidRDefault="0076459F" w:rsidP="0076459F">
      <w:pPr>
        <w:pStyle w:val="pnaslov"/>
      </w:pPr>
      <w:r>
        <w:rPr>
          <w:rStyle w:val="fnaslov"/>
        </w:rPr>
        <w:t>Sezn</w:t>
      </w:r>
      <w:r w:rsidR="005C4422">
        <w:rPr>
          <w:rStyle w:val="fnaslov"/>
        </w:rPr>
        <w:t>am gradiv</w:t>
      </w:r>
      <w:r>
        <w:rPr>
          <w:rStyle w:val="fnaslov"/>
        </w:rPr>
        <w:t xml:space="preserve"> za šolsko leto 2023/2024 za 1.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022"/>
        <w:gridCol w:w="963"/>
        <w:gridCol w:w="7562"/>
        <w:gridCol w:w="869"/>
      </w:tblGrid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11/261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R. Brilej: ALFA, Linearna funkcija, založba ATAJA, EAN: 9789616734028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</w:tr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11/262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R. Brilej: ALFA, Realna števila, založba ATAJA, EAN: 9789616734011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</w:tr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17/52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Elementary</w:t>
            </w:r>
            <w:proofErr w:type="spellEnd"/>
            <w:r>
              <w:rPr>
                <w:rStyle w:val="fnormal"/>
              </w:rPr>
              <w:t>, učbenik za angleščino, 4. izdaja, založba MKT, EAN: 9780194031592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NAR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11/331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 xml:space="preserve">A. </w:t>
            </w:r>
            <w:proofErr w:type="spellStart"/>
            <w:r>
              <w:rPr>
                <w:rStyle w:val="fnormal"/>
              </w:rPr>
              <w:t>Šorgo</w:t>
            </w:r>
            <w:proofErr w:type="spellEnd"/>
            <w:r>
              <w:rPr>
                <w:rStyle w:val="fnormal"/>
              </w:rPr>
              <w:t xml:space="preserve">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NARAVOSLOVJE ZA POKLICNE ŠOLE, učbenik, založba DZS, EAN: 9789610206545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21,70</w:t>
            </w:r>
          </w:p>
        </w:tc>
      </w:tr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MOP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15/664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 xml:space="preserve">Z. </w:t>
            </w:r>
            <w:proofErr w:type="spellStart"/>
            <w:r>
              <w:rPr>
                <w:rStyle w:val="fnormal"/>
              </w:rPr>
              <w:t>Beharič</w:t>
            </w:r>
            <w:proofErr w:type="spellEnd"/>
            <w:r>
              <w:rPr>
                <w:rStyle w:val="fnormal"/>
              </w:rPr>
              <w:t>: MATERIALI IN OBDELAVE V STROJNIŠTVU, učbenik, založba TZS, EAN: 9789612510695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21,93</w:t>
            </w:r>
          </w:p>
        </w:tc>
      </w:tr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PP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15/405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J. Jereb: OSNOVE KOVINARSTVA IN STROJNIŠTVA, učbenik, založba TZS, EAN: 9788636502334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10,35</w:t>
            </w:r>
          </w:p>
        </w:tc>
      </w:tr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TKP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15/423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E. Broz Žižek: OSNOVE STROJNIŠTVA 1, učbenik, založba TZS, EAN: 9788636506271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10,20</w:t>
            </w:r>
          </w:p>
        </w:tc>
      </w:tr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UKN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15/425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proofErr w:type="spellStart"/>
            <w:r>
              <w:rPr>
                <w:rStyle w:val="fnormal"/>
              </w:rPr>
              <w:t>J.Bartenschlager</w:t>
            </w:r>
            <w:proofErr w:type="spellEnd"/>
            <w:r>
              <w:rPr>
                <w:rStyle w:val="fnormal"/>
              </w:rPr>
              <w:t xml:space="preserve">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MEHATRONIKA, priročnik, založba PASADENA, EAN: 9789616361873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40,00</w:t>
            </w:r>
          </w:p>
        </w:tc>
      </w:tr>
    </w:tbl>
    <w:p w:rsidR="00AC037A" w:rsidRDefault="00AC037A" w:rsidP="00AC037A">
      <w:pPr>
        <w:pStyle w:val="pnormal"/>
      </w:pPr>
      <w:r>
        <w:t>Znesek skupaj: 181,88€</w:t>
      </w:r>
    </w:p>
    <w:p w:rsidR="00170DB4" w:rsidRDefault="00170DB4" w:rsidP="00170DB4">
      <w:pPr>
        <w:pStyle w:val="pnormal"/>
        <w:rPr>
          <w:color w:val="FF0000"/>
        </w:rPr>
      </w:pPr>
      <w:r>
        <w:rPr>
          <w:color w:val="FF0000"/>
        </w:rPr>
        <w:t>Izposojevalnina skupaj: 30 €</w:t>
      </w:r>
    </w:p>
    <w:p w:rsidR="00AC037A" w:rsidRDefault="00AC037A" w:rsidP="00AC037A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AC037A" w:rsidTr="0057368A">
        <w:tc>
          <w:tcPr>
            <w:tcW w:w="5329" w:type="dxa"/>
          </w:tcPr>
          <w:p w:rsidR="00AC037A" w:rsidRDefault="00AC037A" w:rsidP="0057368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AC037A" w:rsidRDefault="00AC037A" w:rsidP="0057368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AC037A" w:rsidRDefault="00AC037A" w:rsidP="0057368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C037A" w:rsidRDefault="00AC037A" w:rsidP="0057368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C037A" w:rsidRDefault="00AC037A" w:rsidP="0057368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C037A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SLOVENŠČINA IN JAZ 1, samostojni delovni zvezek, posodobljena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9789612921927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AC037A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Žižek: OSNOVE STROJNIŠTVA 1,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TKP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9788636506264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AC037A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>, delovni zvezek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9780194032896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AC037A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R. Ipavec: PERIODNI SISTEM ELEMENTOV, dvostranski, namizni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3830022011275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UČILA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spacing w:after="0" w:line="240" w:lineRule="auto"/>
              <w:jc w:val="right"/>
            </w:pPr>
            <w:r>
              <w:t>1,46</w:t>
            </w:r>
          </w:p>
        </w:tc>
      </w:tr>
      <w:tr w:rsidR="00AC037A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C037A" w:rsidRDefault="00AC037A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C037A" w:rsidRDefault="00AC037A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C037A" w:rsidRDefault="00AC037A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C037A" w:rsidRDefault="00AC037A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C037A" w:rsidRDefault="00AC037A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>63,06</w:t>
            </w:r>
          </w:p>
        </w:tc>
      </w:tr>
    </w:tbl>
    <w:p w:rsidR="00AC037A" w:rsidRDefault="00AC037A" w:rsidP="0076459F">
      <w:pPr>
        <w:pStyle w:val="pnormal"/>
      </w:pPr>
    </w:p>
    <w:p w:rsidR="0076459F" w:rsidRDefault="0076459F" w:rsidP="0076459F">
      <w:pPr>
        <w:pStyle w:val="pnormal"/>
      </w:pPr>
    </w:p>
    <w:p w:rsidR="0076459F" w:rsidRDefault="0076459F" w:rsidP="0076459F">
      <w:pPr>
        <w:pStyle w:val="pnaslov"/>
      </w:pPr>
      <w:r>
        <w:rPr>
          <w:rStyle w:val="fnaslov"/>
        </w:rPr>
        <w:t xml:space="preserve">Seznam </w:t>
      </w:r>
      <w:r w:rsidR="005C4422">
        <w:rPr>
          <w:rStyle w:val="fnaslov"/>
        </w:rPr>
        <w:t>gradiv</w:t>
      </w:r>
      <w:r>
        <w:rPr>
          <w:rStyle w:val="fnaslov"/>
        </w:rPr>
        <w:t xml:space="preserve"> za šolsko leto 2023/2024 za 2.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022"/>
        <w:gridCol w:w="963"/>
        <w:gridCol w:w="7562"/>
        <w:gridCol w:w="869"/>
      </w:tblGrid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12/261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R. Brilej: ALFA, Geometrijski liki in telesa, založba ATAJA, EAN: 9789616734097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</w:tr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12/263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R. Brilej: ALFA, Geometrija v ravnini, založba ATAJA, EAN: 9789616734066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</w:tr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17/52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Elementary</w:t>
            </w:r>
            <w:proofErr w:type="spellEnd"/>
            <w:r>
              <w:rPr>
                <w:rStyle w:val="fnormal"/>
              </w:rPr>
              <w:t>, učbenik za angleščino, 4. izdaja, založba MKT, EAN: 9780194031592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NAR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11/331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 xml:space="preserve">A. </w:t>
            </w:r>
            <w:proofErr w:type="spellStart"/>
            <w:r>
              <w:rPr>
                <w:rStyle w:val="fnormal"/>
              </w:rPr>
              <w:t>Šorgo</w:t>
            </w:r>
            <w:proofErr w:type="spellEnd"/>
            <w:r>
              <w:rPr>
                <w:rStyle w:val="fnormal"/>
              </w:rPr>
              <w:t xml:space="preserve">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NARAVOSLOVJE ZA POKLICNE ŠOLE, učbenik, založba DZS, EAN: 9789610206545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21,70</w:t>
            </w:r>
          </w:p>
        </w:tc>
      </w:tr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MSI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15/425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proofErr w:type="spellStart"/>
            <w:r>
              <w:rPr>
                <w:rStyle w:val="fnormal"/>
              </w:rPr>
              <w:t>J.Bartenschlager</w:t>
            </w:r>
            <w:proofErr w:type="spellEnd"/>
            <w:r>
              <w:rPr>
                <w:rStyle w:val="fnormal"/>
              </w:rPr>
              <w:t xml:space="preserve">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MEHATRONIKA, priročnik, založba PASADENA, EAN: 9789616361873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40,00</w:t>
            </w:r>
          </w:p>
        </w:tc>
      </w:tr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TKP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15/423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E. Broz Žižek: OSNOVE STROJNIŠTVA 1, učbenik, založba TZS, EAN: 9788636506271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10,20</w:t>
            </w:r>
          </w:p>
        </w:tc>
      </w:tr>
    </w:tbl>
    <w:p w:rsidR="00AC037A" w:rsidRDefault="00AC037A" w:rsidP="00AC037A">
      <w:pPr>
        <w:pStyle w:val="pnormal"/>
      </w:pPr>
      <w:r>
        <w:t>Znesek skupaj: 149,60</w:t>
      </w:r>
      <w:r w:rsidR="00170DB4">
        <w:t xml:space="preserve"> </w:t>
      </w:r>
      <w:r>
        <w:t>€</w:t>
      </w:r>
    </w:p>
    <w:p w:rsidR="00170DB4" w:rsidRDefault="00170DB4" w:rsidP="00170DB4">
      <w:pPr>
        <w:pStyle w:val="pnormal"/>
        <w:rPr>
          <w:color w:val="FF0000"/>
        </w:rPr>
      </w:pPr>
      <w:r>
        <w:rPr>
          <w:color w:val="FF0000"/>
        </w:rPr>
        <w:t>Izposojevalnina skupaj: 25 €</w:t>
      </w:r>
    </w:p>
    <w:p w:rsidR="00AC037A" w:rsidRDefault="00AC037A" w:rsidP="00AC037A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AC037A" w:rsidTr="0057368A">
        <w:tc>
          <w:tcPr>
            <w:tcW w:w="5329" w:type="dxa"/>
          </w:tcPr>
          <w:p w:rsidR="00AC037A" w:rsidRDefault="00AC037A" w:rsidP="0057368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AC037A" w:rsidRDefault="00AC037A" w:rsidP="0057368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AC037A" w:rsidRDefault="00AC037A" w:rsidP="0057368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C037A" w:rsidRDefault="00AC037A" w:rsidP="0057368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C037A" w:rsidRDefault="00AC037A" w:rsidP="0057368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C037A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SLOVENŠČINA IN JAZ 2, samostojni delovni zvezek, posodobljena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9789612923679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spacing w:after="0" w:line="240" w:lineRule="auto"/>
              <w:jc w:val="right"/>
            </w:pPr>
            <w:r>
              <w:t>18,70</w:t>
            </w:r>
          </w:p>
        </w:tc>
      </w:tr>
      <w:tr w:rsidR="00AC037A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 xml:space="preserve">Žižek: OSNOVE STROJNIŠTVA 1, delovni zvezek,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TKP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9788636506264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AC037A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 xml:space="preserve">, delovni zvezek za angleščino, 4. izdaja,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9780194032896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AC037A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C037A" w:rsidRDefault="00AC037A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C037A" w:rsidRDefault="00AC037A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C037A" w:rsidRDefault="00AC037A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C037A" w:rsidRDefault="00AC037A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C037A" w:rsidRDefault="00AC037A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>60,60</w:t>
            </w:r>
          </w:p>
        </w:tc>
      </w:tr>
    </w:tbl>
    <w:p w:rsidR="00AC037A" w:rsidRDefault="00AC037A" w:rsidP="0052615C">
      <w:pPr>
        <w:pStyle w:val="pnormalrightspacebefore"/>
        <w:jc w:val="left"/>
      </w:pPr>
    </w:p>
    <w:p w:rsidR="0052615C" w:rsidRPr="0052615C" w:rsidRDefault="0052615C" w:rsidP="0052615C">
      <w:pPr>
        <w:pStyle w:val="pnormalrightspacebefore"/>
        <w:jc w:val="left"/>
        <w:rPr>
          <w:rStyle w:val="fnaslov"/>
          <w:b w:val="0"/>
          <w:sz w:val="18"/>
          <w:szCs w:val="18"/>
        </w:rPr>
      </w:pPr>
    </w:p>
    <w:p w:rsidR="0076459F" w:rsidRDefault="0076459F" w:rsidP="0076459F">
      <w:pPr>
        <w:pStyle w:val="pnaslov"/>
      </w:pPr>
      <w:r>
        <w:rPr>
          <w:rStyle w:val="fnaslov"/>
        </w:rPr>
        <w:t xml:space="preserve">Seznam </w:t>
      </w:r>
      <w:r w:rsidR="005C4422">
        <w:rPr>
          <w:rStyle w:val="fnaslov"/>
        </w:rPr>
        <w:t>gradiv</w:t>
      </w:r>
      <w:r>
        <w:rPr>
          <w:rStyle w:val="fnaslov"/>
        </w:rPr>
        <w:t xml:space="preserve"> za šolsko leto 2023/2024 za 3. letnik</w:t>
      </w: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023"/>
        <w:gridCol w:w="966"/>
        <w:gridCol w:w="7555"/>
        <w:gridCol w:w="872"/>
      </w:tblGrid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</w:tr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13/021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J. Kvas: MLADA OBZORJA, Književnost 3, učbenik, založba DZS, EAN: 9788634141030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14,90</w:t>
            </w:r>
          </w:p>
        </w:tc>
      </w:tr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12/261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R. Brilej: ALFA, Geometrijski liki in telesa, založba ATAJA, EAN: 9789616734097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</w:tr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MAT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12/262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R. Brilej: ALFA, Potenčna in kvadratna funkcija, založba ATAJA, EAN: 9789616734073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18,90</w:t>
            </w:r>
          </w:p>
        </w:tc>
      </w:tr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TJA1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17/52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 xml:space="preserve">C. </w:t>
            </w:r>
            <w:proofErr w:type="spellStart"/>
            <w:r>
              <w:rPr>
                <w:rStyle w:val="fnormal"/>
              </w:rPr>
              <w:t>Oxenden</w:t>
            </w:r>
            <w:proofErr w:type="spellEnd"/>
            <w:r>
              <w:rPr>
                <w:rStyle w:val="fnormal"/>
              </w:rPr>
              <w:t xml:space="preserve">, C. </w:t>
            </w:r>
            <w:proofErr w:type="spellStart"/>
            <w:r>
              <w:rPr>
                <w:rStyle w:val="fnormal"/>
              </w:rPr>
              <w:t>Latham</w:t>
            </w:r>
            <w:proofErr w:type="spellEnd"/>
            <w:r>
              <w:rPr>
                <w:rStyle w:val="fnormal"/>
              </w:rPr>
              <w:t xml:space="preserve"> </w:t>
            </w:r>
            <w:proofErr w:type="spellStart"/>
            <w:r>
              <w:rPr>
                <w:rStyle w:val="fnormal"/>
              </w:rPr>
              <w:t>Koenig</w:t>
            </w:r>
            <w:proofErr w:type="spellEnd"/>
            <w:r>
              <w:rPr>
                <w:rStyle w:val="fnormal"/>
              </w:rPr>
              <w:t xml:space="preserve">: ENGLISH FILE, </w:t>
            </w:r>
            <w:proofErr w:type="spellStart"/>
            <w:r>
              <w:rPr>
                <w:rStyle w:val="fnormal"/>
              </w:rPr>
              <w:t>Elementary</w:t>
            </w:r>
            <w:proofErr w:type="spellEnd"/>
            <w:r>
              <w:rPr>
                <w:rStyle w:val="fnormal"/>
              </w:rPr>
              <w:t>, učbenik za angleščino, 4. izdaja, založba MKT, EAN: 9780194031592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39,90</w:t>
            </w:r>
          </w:p>
        </w:tc>
      </w:tr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MOP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15/664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 xml:space="preserve">Z. </w:t>
            </w:r>
            <w:proofErr w:type="spellStart"/>
            <w:r>
              <w:rPr>
                <w:rStyle w:val="fnormal"/>
              </w:rPr>
              <w:t>Beharič</w:t>
            </w:r>
            <w:proofErr w:type="spellEnd"/>
            <w:r>
              <w:rPr>
                <w:rStyle w:val="fnormal"/>
              </w:rPr>
              <w:t>: MATERIALI IN OBDELAVE V STROJNIŠTVU, učbenik, založba TZS, EAN: 9789612510695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21,93</w:t>
            </w:r>
          </w:p>
        </w:tc>
      </w:tr>
      <w:tr w:rsidR="00AC037A" w:rsidTr="0057368A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MSI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r>
              <w:rPr>
                <w:rStyle w:val="fnormal"/>
              </w:rPr>
              <w:t>15/425</w:t>
            </w:r>
          </w:p>
        </w:tc>
        <w:tc>
          <w:tcPr>
            <w:tcW w:w="23244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"/>
            </w:pPr>
            <w:proofErr w:type="spellStart"/>
            <w:r>
              <w:rPr>
                <w:rStyle w:val="fnormal"/>
              </w:rPr>
              <w:t>J.Bartenschlager</w:t>
            </w:r>
            <w:proofErr w:type="spellEnd"/>
            <w:r>
              <w:rPr>
                <w:rStyle w:val="fnormal"/>
              </w:rPr>
              <w:t xml:space="preserve"> et </w:t>
            </w:r>
            <w:proofErr w:type="spellStart"/>
            <w:r>
              <w:rPr>
                <w:rStyle w:val="fnormal"/>
              </w:rPr>
              <w:t>al</w:t>
            </w:r>
            <w:proofErr w:type="spellEnd"/>
            <w:r>
              <w:rPr>
                <w:rStyle w:val="fnormal"/>
              </w:rPr>
              <w:t>.: MEHATRONIKA, priročnik, založba PASADENA, EAN: 9789616361873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:rsidR="00AC037A" w:rsidRDefault="00AC037A" w:rsidP="0057368A">
            <w:pPr>
              <w:pStyle w:val="pnormalright"/>
            </w:pPr>
            <w:r>
              <w:rPr>
                <w:rStyle w:val="fnormal"/>
              </w:rPr>
              <w:t>40,00</w:t>
            </w:r>
          </w:p>
        </w:tc>
      </w:tr>
    </w:tbl>
    <w:p w:rsidR="00AC037A" w:rsidRDefault="00AC037A" w:rsidP="00AC037A">
      <w:pPr>
        <w:pStyle w:val="pnormal"/>
      </w:pPr>
      <w:r>
        <w:t>Znesek skupaj: 154,53</w:t>
      </w:r>
      <w:r w:rsidR="00170DB4">
        <w:t xml:space="preserve"> </w:t>
      </w:r>
      <w:r>
        <w:t>€</w:t>
      </w:r>
    </w:p>
    <w:p w:rsidR="00170DB4" w:rsidRDefault="00170DB4" w:rsidP="00170DB4">
      <w:pPr>
        <w:pStyle w:val="pnormal"/>
        <w:rPr>
          <w:color w:val="FF0000"/>
        </w:rPr>
      </w:pPr>
      <w:r>
        <w:rPr>
          <w:color w:val="FF0000"/>
        </w:rPr>
        <w:t>Izposojevalnina skupaj: 25 €</w:t>
      </w:r>
    </w:p>
    <w:p w:rsidR="00AC037A" w:rsidRDefault="00AC037A" w:rsidP="00AC037A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329"/>
        <w:gridCol w:w="907"/>
        <w:gridCol w:w="1530"/>
        <w:gridCol w:w="1700"/>
        <w:gridCol w:w="737"/>
      </w:tblGrid>
      <w:tr w:rsidR="00AC037A" w:rsidTr="0057368A">
        <w:tc>
          <w:tcPr>
            <w:tcW w:w="5329" w:type="dxa"/>
          </w:tcPr>
          <w:p w:rsidR="00AC037A" w:rsidRDefault="00AC037A" w:rsidP="0057368A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AC037A" w:rsidRDefault="00AC037A" w:rsidP="0057368A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AC037A" w:rsidRDefault="00AC037A" w:rsidP="0057368A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C037A" w:rsidRDefault="00AC037A" w:rsidP="0057368A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C037A" w:rsidRDefault="00AC037A" w:rsidP="0057368A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C037A" w:rsidTr="0057368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 xml:space="preserve">, delovni zvezek za angleščino, 4. izdaja,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9780194032896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C037A" w:rsidRDefault="00AC037A" w:rsidP="0057368A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AC037A" w:rsidTr="0057368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C037A" w:rsidRDefault="00AC037A" w:rsidP="0057368A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C037A" w:rsidRDefault="00AC037A" w:rsidP="0057368A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C037A" w:rsidRDefault="00AC037A" w:rsidP="0057368A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C037A" w:rsidRDefault="00AC037A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C037A" w:rsidRDefault="00AC037A" w:rsidP="0057368A">
            <w:pPr>
              <w:spacing w:after="0" w:line="240" w:lineRule="auto"/>
              <w:jc w:val="right"/>
            </w:pPr>
            <w:r>
              <w:rPr>
                <w:rStyle w:val="fnormal"/>
              </w:rPr>
              <w:t>25,90</w:t>
            </w:r>
          </w:p>
        </w:tc>
      </w:tr>
    </w:tbl>
    <w:p w:rsidR="00AC037A" w:rsidRDefault="00AC037A" w:rsidP="0076459F">
      <w:pPr>
        <w:pStyle w:val="pnormalrightspacebefore"/>
        <w:jc w:val="left"/>
      </w:pPr>
    </w:p>
    <w:p w:rsidR="0052615C" w:rsidRDefault="0052615C" w:rsidP="0076459F">
      <w:pPr>
        <w:pStyle w:val="pnormalrightspacebefore"/>
        <w:jc w:val="left"/>
      </w:pPr>
    </w:p>
    <w:p w:rsidR="006218F2" w:rsidRDefault="006218F2"/>
    <w:sectPr w:rsidR="006218F2" w:rsidSect="00764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9F"/>
    <w:rsid w:val="00170DB4"/>
    <w:rsid w:val="00475622"/>
    <w:rsid w:val="0052615C"/>
    <w:rsid w:val="005C4422"/>
    <w:rsid w:val="006218F2"/>
    <w:rsid w:val="0076459F"/>
    <w:rsid w:val="008649EE"/>
    <w:rsid w:val="00A30DE3"/>
    <w:rsid w:val="00AA7CE1"/>
    <w:rsid w:val="00AC037A"/>
    <w:rsid w:val="00B447D7"/>
    <w:rsid w:val="00BC4167"/>
    <w:rsid w:val="00BC41A0"/>
    <w:rsid w:val="00CA7EC4"/>
    <w:rsid w:val="00D064FA"/>
    <w:rsid w:val="00D52852"/>
    <w:rsid w:val="00D745F5"/>
    <w:rsid w:val="00E306D8"/>
    <w:rsid w:val="00F1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6E37A-9268-4053-93AE-48D522C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6459F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76459F"/>
    <w:rPr>
      <w:b/>
      <w:sz w:val="28"/>
      <w:szCs w:val="28"/>
    </w:rPr>
  </w:style>
  <w:style w:type="paragraph" w:customStyle="1" w:styleId="pnaslov">
    <w:name w:val="p_naslov"/>
    <w:basedOn w:val="Navaden"/>
    <w:rsid w:val="0076459F"/>
    <w:pPr>
      <w:spacing w:after="120" w:line="240" w:lineRule="auto"/>
      <w:jc w:val="center"/>
    </w:pPr>
  </w:style>
  <w:style w:type="character" w:customStyle="1" w:styleId="fnormal">
    <w:name w:val="f_normal"/>
    <w:rsid w:val="0076459F"/>
    <w:rPr>
      <w:sz w:val="18"/>
      <w:szCs w:val="18"/>
    </w:rPr>
  </w:style>
  <w:style w:type="paragraph" w:customStyle="1" w:styleId="pnormal">
    <w:name w:val="p_normal"/>
    <w:basedOn w:val="Navaden"/>
    <w:rsid w:val="0076459F"/>
    <w:pPr>
      <w:spacing w:after="0" w:line="240" w:lineRule="auto"/>
    </w:pPr>
  </w:style>
  <w:style w:type="table" w:customStyle="1" w:styleId="tabela">
    <w:name w:val="tabela"/>
    <w:uiPriority w:val="99"/>
    <w:rsid w:val="0076459F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customStyle="1" w:styleId="pnormalright">
    <w:name w:val="p_normal_right"/>
    <w:basedOn w:val="Navaden"/>
    <w:rsid w:val="0076459F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rsid w:val="0076459F"/>
    <w:pPr>
      <w:spacing w:before="80" w:after="0" w:line="240" w:lineRule="auto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7CE1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7CE1"/>
    <w:rPr>
      <w:rFonts w:ascii="Segoe UI" w:eastAsia="Arial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5</cp:revision>
  <cp:lastPrinted>2023-06-02T11:46:00Z</cp:lastPrinted>
  <dcterms:created xsi:type="dcterms:W3CDTF">2023-06-02T11:48:00Z</dcterms:created>
  <dcterms:modified xsi:type="dcterms:W3CDTF">2023-06-14T06:54:00Z</dcterms:modified>
</cp:coreProperties>
</file>