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EE" w:rsidRPr="00CF3A78" w:rsidRDefault="00A402EE" w:rsidP="00EA5B4C">
      <w:pPr>
        <w:pStyle w:val="pnormal"/>
        <w:jc w:val="center"/>
        <w:rPr>
          <w:sz w:val="24"/>
          <w:szCs w:val="24"/>
        </w:rPr>
      </w:pPr>
      <w:r w:rsidRPr="00EA5B4C">
        <w:rPr>
          <w:sz w:val="20"/>
          <w:szCs w:val="20"/>
        </w:rPr>
        <w:t xml:space="preserve">Šolski center Ravne na Koroškem - Srednja šola Ravne na Koroškem - </w:t>
      </w:r>
      <w:r w:rsidRPr="00CF3A78">
        <w:rPr>
          <w:sz w:val="24"/>
          <w:szCs w:val="24"/>
          <w:highlight w:val="yellow"/>
          <w:bdr w:val="single" w:sz="4" w:space="0" w:color="auto"/>
        </w:rPr>
        <w:t>Tehnik računalništva SSI</w:t>
      </w:r>
    </w:p>
    <w:p w:rsidR="00A402EE" w:rsidRDefault="00A402EE" w:rsidP="00A402EE">
      <w:pPr>
        <w:pStyle w:val="pnormal"/>
      </w:pPr>
    </w:p>
    <w:p w:rsidR="00A402EE" w:rsidRDefault="00A402EE" w:rsidP="00A402EE">
      <w:pPr>
        <w:pStyle w:val="pnaslov"/>
      </w:pPr>
      <w:r>
        <w:rPr>
          <w:rStyle w:val="fnaslov"/>
        </w:rPr>
        <w:t xml:space="preserve">Seznam </w:t>
      </w:r>
      <w:r w:rsidR="00EA5B4C">
        <w:rPr>
          <w:rStyle w:val="fnaslov"/>
        </w:rPr>
        <w:t>gradiv</w:t>
      </w:r>
      <w:r>
        <w:rPr>
          <w:rStyle w:val="fnaslov"/>
        </w:rPr>
        <w:t xml:space="preserve"> za šolsko leto 2023/2024 za 1. letnik</w:t>
      </w:r>
      <w:bookmarkStart w:id="0" w:name="_GoBack"/>
      <w:bookmarkEnd w:id="0"/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9"/>
        <w:gridCol w:w="961"/>
        <w:gridCol w:w="7569"/>
        <w:gridCol w:w="867"/>
      </w:tblGrid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11/07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J. Vogel, S. Kastelic, M. Hodak: SLOVENŠČINA 1, Z besedo do besede, učbenik, založba MKZ, EAN: 9789610135654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11/075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1, berilo, založba MKZ, EAN: 9789610113300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11/231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M. Bon Klanjšček: MATEMATIKA 1, učbenik za srednje strokovne šole, prenova 2014, založba DZS, EAN: 9789610205159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19,90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11/232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1, zbirka nalog za strokovne šole, prenova 2014, založba DZS, EAN: 9789610205166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11/49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Karlovšek</w:t>
            </w:r>
            <w:proofErr w:type="spellEnd"/>
            <w:r>
              <w:rPr>
                <w:rStyle w:val="fnormal"/>
              </w:rPr>
              <w:t>, V. Robnik: ZGODOVINA ZA SREDNJE STROKOVNO IN POKLICNO TEHNIŠKO IZOBRAŽEVANJE, učbenik, založba DZS, EAN: 9789610202509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18,00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11/410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R. Kladnik, S. Kodba: GIBANJE IN SILA, učbenik, založba DZS, EAN: 9789610206538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22,50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14/365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S. Kreft, S. Krapež: POTOVANJE V SVET SNOVI, učbenik za kemijo, založba MODRIJAN, EAN: 9789617181111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20,90</w:t>
            </w:r>
          </w:p>
        </w:tc>
      </w:tr>
    </w:tbl>
    <w:p w:rsidR="006F3D05" w:rsidRDefault="006F3D05" w:rsidP="006F3D05">
      <w:pPr>
        <w:pStyle w:val="pnormal"/>
      </w:pPr>
      <w:r>
        <w:t>Znesek skupaj: 181,30 €</w:t>
      </w:r>
    </w:p>
    <w:p w:rsidR="00D94F20" w:rsidRDefault="00D94F20" w:rsidP="00D94F20">
      <w:pPr>
        <w:pStyle w:val="pnormal"/>
        <w:rPr>
          <w:color w:val="FF0000"/>
        </w:rPr>
      </w:pPr>
      <w:r>
        <w:rPr>
          <w:color w:val="FF0000"/>
        </w:rPr>
        <w:t>Izposojevalnina skupaj: 35 €</w:t>
      </w:r>
    </w:p>
    <w:p w:rsidR="00A402EE" w:rsidRDefault="00A402EE" w:rsidP="00A402E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A402EE" w:rsidTr="00A402EE">
        <w:tc>
          <w:tcPr>
            <w:tcW w:w="4484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0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4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9" w:type="dxa"/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SLOVENŠČINA 1, Moč jezika, učbenik  z vajami za slovenščino, 1.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9789610159896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SLOVENŠČINA 1, Moč jezika, učbenik  z vajami za slovenščino, 2.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9789610159902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TJA1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9780194036108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MKT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KEM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9788634138771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DZS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A402EE" w:rsidTr="00A402EE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58,80</w:t>
            </w:r>
          </w:p>
        </w:tc>
      </w:tr>
    </w:tbl>
    <w:p w:rsidR="00A402EE" w:rsidRDefault="00A402EE" w:rsidP="00A402EE">
      <w:pPr>
        <w:pStyle w:val="pnaslov"/>
      </w:pPr>
      <w:r>
        <w:rPr>
          <w:rStyle w:val="fnaslov"/>
        </w:rPr>
        <w:t xml:space="preserve">Seznam </w:t>
      </w:r>
      <w:r w:rsidR="00EA5B4C">
        <w:rPr>
          <w:rStyle w:val="fnaslov"/>
        </w:rPr>
        <w:t>gradiv</w:t>
      </w:r>
      <w:r>
        <w:rPr>
          <w:rStyle w:val="fnaslov"/>
        </w:rPr>
        <w:t xml:space="preserve"> za šolsko leto 2023/2024 za 2.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4"/>
        <w:gridCol w:w="955"/>
        <w:gridCol w:w="7587"/>
        <w:gridCol w:w="860"/>
      </w:tblGrid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12/075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2, berilo, založba MKZ, EAN: 9789610116271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12/08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J. Vogel, S. Kastelic, M. Hodak: SLOVENŠČINA 2, Z besedo do besede, učbenik, založba MKZ, EAN: 9789610143895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12/231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M. Bon Klanjšček: MATEMATIKA 2, učbenik za srednje strokovne šole, prenova 2015, založba DZS, EAN: 9789610206514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21,10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12/232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2, zbirka nalog za strokovne šole, prenova 2015, založba DZS, EAN: 9789610206521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17/63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Intermediate</w:t>
            </w:r>
            <w:proofErr w:type="spellEnd"/>
            <w:r>
              <w:rPr>
                <w:rStyle w:val="fnormal"/>
              </w:rPr>
              <w:t>, učbenik za angleščino, 4. izdaja, založba MKT, EAN: 9780194035910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14/47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S. Berzelak: ZGODOVINA 2 ZA TEHNIŠKE IN DRUGE STROKOVNE ŠOLE, učbenik za zgodovino, založba MODRIJAN, EAN: 9789616183574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12,96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12/410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R. Kladnik: ENERGIJA, TOPLOTA, NIHANJE IN VALOVANJE, učbenik, založba DZS, EAN: 9789610207337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22,90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FIZ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13/42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R. Kladnik: SVET ELEKTRONOV IN ATOMOV, Fizika za srednješolce 3, učbenik, založba DZS, EAN: 9788634116205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21,10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NIPPB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15/676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Šet</w:t>
            </w:r>
            <w:proofErr w:type="spellEnd"/>
            <w:r>
              <w:rPr>
                <w:rStyle w:val="fnormal"/>
              </w:rPr>
              <w:t>: NAČRTOVANJE IN POSTAVITEV PODATKOVNIH BAZ, učbenik, založba I2, EAN: 9789616348980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22,24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UPN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15/660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A. Hvasti: UPRAVLJANJE S PROGRAMIRLJIVIMI NAPRAVAMI 1, učbenik, založba PIPINOVA KNJIGA, EAN: 9789619407912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13,70</w:t>
            </w:r>
          </w:p>
        </w:tc>
      </w:tr>
      <w:tr w:rsidR="006F3D0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lastRenderedPageBreak/>
              <w:t>VISO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>15/662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Šet</w:t>
            </w:r>
            <w:proofErr w:type="spellEnd"/>
            <w:r>
              <w:rPr>
                <w:rStyle w:val="fnormal"/>
              </w:rPr>
              <w:t>: VZDRŽEVANJE INFORMACIJSKE STROJNE OPREME, učbenik, založba PIPINOVA KNJIGA, EAN: 9789619531419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6F3D05" w:rsidRDefault="006F3D05" w:rsidP="0057368A">
            <w:pPr>
              <w:pStyle w:val="pnormalright"/>
            </w:pPr>
            <w:r>
              <w:rPr>
                <w:rStyle w:val="fnormal"/>
              </w:rPr>
              <w:t>19,80</w:t>
            </w:r>
          </w:p>
        </w:tc>
      </w:tr>
    </w:tbl>
    <w:p w:rsidR="006F3D05" w:rsidRDefault="006F3D05" w:rsidP="006F3D05">
      <w:pPr>
        <w:pStyle w:val="pnormal"/>
      </w:pPr>
      <w:r>
        <w:t>Znesek skupaj: 233,80 €</w:t>
      </w:r>
    </w:p>
    <w:p w:rsidR="00D94F20" w:rsidRDefault="00D94F20" w:rsidP="00D94F20">
      <w:pPr>
        <w:pStyle w:val="pnormal"/>
        <w:rPr>
          <w:color w:val="FF0000"/>
        </w:rPr>
      </w:pPr>
      <w:r>
        <w:rPr>
          <w:color w:val="FF0000"/>
        </w:rPr>
        <w:t>Izposojevalnina skupaj: 35 €</w:t>
      </w:r>
    </w:p>
    <w:p w:rsidR="00A402EE" w:rsidRDefault="00A402EE" w:rsidP="00A402E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A402EE" w:rsidTr="00A402EE">
        <w:tc>
          <w:tcPr>
            <w:tcW w:w="4484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0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4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9" w:type="dxa"/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SLOVENŠČINA 2, Moč jezika, učbenik  z vajami za slovenščino, 1.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9789610164302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SLOVENŠČINA 2, Moč jezika, učbenik  z vajami za slovenščino, 2. del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9789610164319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TJA1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9780194036108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MKT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A402EE" w:rsidTr="00A402EE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55,70</w:t>
            </w:r>
          </w:p>
        </w:tc>
      </w:tr>
    </w:tbl>
    <w:p w:rsidR="00A402EE" w:rsidRDefault="00A402EE" w:rsidP="00A402EE">
      <w:pPr>
        <w:pStyle w:val="pnaslov"/>
      </w:pPr>
      <w:r>
        <w:rPr>
          <w:rStyle w:val="fnaslov"/>
        </w:rPr>
        <w:t xml:space="preserve">Seznam </w:t>
      </w:r>
      <w:r w:rsidR="00EA5B4C">
        <w:rPr>
          <w:rStyle w:val="fnaslov"/>
        </w:rPr>
        <w:t>gradiv</w:t>
      </w:r>
      <w:r>
        <w:rPr>
          <w:rStyle w:val="fnaslov"/>
        </w:rPr>
        <w:t xml:space="preserve"> za šolsko leto 2023/2024 za 3.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4"/>
        <w:gridCol w:w="967"/>
        <w:gridCol w:w="7552"/>
        <w:gridCol w:w="873"/>
      </w:tblGrid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13/075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3, berilo, založba MKZ, EAN: 9789610116288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13/08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M. Hodak, J. Vogel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SLOVENŠČINA 3, Z besedo do besede, učbenik, založba MKZ, EAN: 9789610149361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15,70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13/231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M. Bon Klanjšček, B. </w:t>
            </w:r>
            <w:proofErr w:type="spellStart"/>
            <w:r>
              <w:rPr>
                <w:rStyle w:val="fnormal"/>
              </w:rPr>
              <w:t>Dvoržak</w:t>
            </w:r>
            <w:proofErr w:type="spellEnd"/>
            <w:r>
              <w:rPr>
                <w:rStyle w:val="fnormal"/>
              </w:rPr>
              <w:t xml:space="preserve">, D. </w:t>
            </w:r>
            <w:proofErr w:type="spellStart"/>
            <w:r>
              <w:rPr>
                <w:rStyle w:val="fnormal"/>
              </w:rPr>
              <w:t>Felda</w:t>
            </w:r>
            <w:proofErr w:type="spellEnd"/>
            <w:r>
              <w:rPr>
                <w:rStyle w:val="fnormal"/>
              </w:rPr>
              <w:t>: MATEMATIKA 3, učbenik za srednje strokovne šole, prenova 2016, založba DZS, EAN: 9789610207313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22,90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13/232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3, zbirka nalog za strokovne šole, prenova 2016, založba DZS, EAN: 9789610207320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17/65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Upper-Intermediate</w:t>
            </w:r>
            <w:proofErr w:type="spellEnd"/>
            <w:r>
              <w:rPr>
                <w:rStyle w:val="fnormal"/>
              </w:rPr>
              <w:t>, učbenik za angleščino, 4. izdaja, založba MKT, EAN: 9780194039697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NIPPB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15/676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Šet</w:t>
            </w:r>
            <w:proofErr w:type="spellEnd"/>
            <w:r>
              <w:rPr>
                <w:rStyle w:val="fnormal"/>
              </w:rPr>
              <w:t>: NAČRTOVANJE IN POSTAVITEV PODATKOVNIH BAZ, učbenik, založba I2, EAN: 9789616348980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22,24</w:t>
            </w:r>
          </w:p>
        </w:tc>
      </w:tr>
    </w:tbl>
    <w:p w:rsidR="00F828F7" w:rsidRDefault="00F828F7" w:rsidP="00F828F7">
      <w:pPr>
        <w:pStyle w:val="pnormal"/>
      </w:pPr>
      <w:r>
        <w:t>Znesek skupaj: 145,14 €</w:t>
      </w:r>
    </w:p>
    <w:p w:rsidR="00D94F20" w:rsidRDefault="00D94F20" w:rsidP="00D94F20">
      <w:pPr>
        <w:pStyle w:val="pnormal"/>
        <w:rPr>
          <w:color w:val="FF0000"/>
        </w:rPr>
      </w:pPr>
      <w:r>
        <w:rPr>
          <w:color w:val="FF0000"/>
        </w:rPr>
        <w:t>Izposojevalnina skupaj: 25 €</w:t>
      </w:r>
    </w:p>
    <w:p w:rsidR="00A402EE" w:rsidRDefault="00A402EE" w:rsidP="00A402E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A402EE" w:rsidTr="00A402EE">
        <w:tc>
          <w:tcPr>
            <w:tcW w:w="4484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0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4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9" w:type="dxa"/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J. Vogel, S. Kastelic, M. Hodak: SLOVENŠČINA 3, Z besedo do besede, zbirka nalog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SLO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9789610149385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MKZ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402EE" w:rsidTr="00A402EE"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TJA1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9780194039888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MKT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A402EE" w:rsidTr="00A402EE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41,80</w:t>
            </w:r>
          </w:p>
        </w:tc>
      </w:tr>
    </w:tbl>
    <w:p w:rsidR="00A402EE" w:rsidRDefault="00A402EE" w:rsidP="00A402EE">
      <w:pPr>
        <w:pStyle w:val="pnaslov"/>
      </w:pPr>
      <w:r>
        <w:rPr>
          <w:rStyle w:val="fnaslov"/>
        </w:rPr>
        <w:t xml:space="preserve">Seznam </w:t>
      </w:r>
      <w:r w:rsidR="00EA5B4C">
        <w:rPr>
          <w:rStyle w:val="fnaslov"/>
        </w:rPr>
        <w:t>gradiv</w:t>
      </w:r>
      <w:r>
        <w:rPr>
          <w:rStyle w:val="fnaslov"/>
        </w:rPr>
        <w:t xml:space="preserve"> za šolsko leto 2023/2024 za 4.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5"/>
        <w:gridCol w:w="968"/>
        <w:gridCol w:w="7549"/>
        <w:gridCol w:w="874"/>
      </w:tblGrid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14/075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L. Golc, V. Kobal, K. Lah, B. </w:t>
            </w:r>
            <w:proofErr w:type="spellStart"/>
            <w:r>
              <w:rPr>
                <w:rStyle w:val="fnormal"/>
              </w:rPr>
              <w:t>Lenaršič</w:t>
            </w:r>
            <w:proofErr w:type="spellEnd"/>
            <w:r>
              <w:rPr>
                <w:rStyle w:val="fnormal"/>
              </w:rPr>
              <w:t>: ODKRIVAJMO ŽIVLJENJE BESED 4, berilo, založba MKZ, EAN: 9789610121398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14/273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M. Bon Klanjšček, D. </w:t>
            </w:r>
            <w:proofErr w:type="spellStart"/>
            <w:r>
              <w:rPr>
                <w:rStyle w:val="fnormal"/>
              </w:rPr>
              <w:t>Felda</w:t>
            </w:r>
            <w:proofErr w:type="spellEnd"/>
            <w:r>
              <w:rPr>
                <w:rStyle w:val="fnormal"/>
              </w:rPr>
              <w:t>: MATEMATIKA 4, učbenik za srednje strokovne šole, prenova 2017, založba DZS, EAN: 9789610208433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24,00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14/274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M. </w:t>
            </w:r>
            <w:proofErr w:type="spellStart"/>
            <w:r>
              <w:rPr>
                <w:rStyle w:val="fnormal"/>
              </w:rPr>
              <w:t>Škrlec</w:t>
            </w:r>
            <w:proofErr w:type="spellEnd"/>
            <w:r>
              <w:rPr>
                <w:rStyle w:val="fnormal"/>
              </w:rPr>
              <w:t>: MATEMATIKA 4, zbirka nalog za strokovne šole, prenova 2017, založba DZS, EAN: 9789610208440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19,50</w:t>
            </w:r>
          </w:p>
        </w:tc>
      </w:tr>
      <w:tr w:rsidR="00F828F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>17/65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Upper-Intermediate</w:t>
            </w:r>
            <w:proofErr w:type="spellEnd"/>
            <w:r>
              <w:rPr>
                <w:rStyle w:val="fnormal"/>
              </w:rPr>
              <w:t>, učbenik za angleščino, 4. izdaja, založba MKT, EAN: 9780194039697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F828F7" w:rsidRDefault="00F828F7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</w:tbl>
    <w:p w:rsidR="00F828F7" w:rsidRDefault="00F828F7" w:rsidP="00F828F7">
      <w:pPr>
        <w:pStyle w:val="pnormal"/>
      </w:pPr>
      <w:r>
        <w:t>Znesek skupaj: 108,30 €</w:t>
      </w:r>
    </w:p>
    <w:p w:rsidR="00D94F20" w:rsidRDefault="00D94F20" w:rsidP="00D94F20">
      <w:pPr>
        <w:pStyle w:val="pnormal"/>
        <w:rPr>
          <w:color w:val="FF0000"/>
        </w:rPr>
      </w:pPr>
      <w:r>
        <w:rPr>
          <w:color w:val="FF0000"/>
        </w:rPr>
        <w:t>Izposojevalnina skupaj: 20 €</w:t>
      </w:r>
    </w:p>
    <w:p w:rsidR="00A402EE" w:rsidRDefault="00A402EE" w:rsidP="00A402E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A402EE" w:rsidTr="0057368A">
        <w:tc>
          <w:tcPr>
            <w:tcW w:w="5329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402EE" w:rsidRDefault="00A402EE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402EE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A402EE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02EE" w:rsidRDefault="00A402EE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25,90</w:t>
            </w:r>
          </w:p>
        </w:tc>
      </w:tr>
    </w:tbl>
    <w:p w:rsidR="00AC3904" w:rsidRPr="00A402EE" w:rsidRDefault="00AC3904" w:rsidP="00A402EE"/>
    <w:sectPr w:rsidR="00AC3904" w:rsidRPr="00A402EE" w:rsidSect="00EA5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EE"/>
    <w:rsid w:val="005E7F81"/>
    <w:rsid w:val="006F3D05"/>
    <w:rsid w:val="00A402EE"/>
    <w:rsid w:val="00AC3904"/>
    <w:rsid w:val="00CF3A78"/>
    <w:rsid w:val="00D94F20"/>
    <w:rsid w:val="00EA5B4C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5091B-3794-4EAD-B210-2447655C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402EE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A402EE"/>
    <w:rPr>
      <w:b/>
      <w:sz w:val="28"/>
      <w:szCs w:val="28"/>
    </w:rPr>
  </w:style>
  <w:style w:type="paragraph" w:customStyle="1" w:styleId="pnaslov">
    <w:name w:val="p_naslov"/>
    <w:basedOn w:val="Navaden"/>
    <w:rsid w:val="00A402EE"/>
    <w:pPr>
      <w:spacing w:after="120" w:line="240" w:lineRule="auto"/>
      <w:jc w:val="center"/>
    </w:pPr>
  </w:style>
  <w:style w:type="character" w:customStyle="1" w:styleId="fnormal">
    <w:name w:val="f_normal"/>
    <w:rsid w:val="00A402EE"/>
    <w:rPr>
      <w:sz w:val="18"/>
      <w:szCs w:val="18"/>
    </w:rPr>
  </w:style>
  <w:style w:type="paragraph" w:customStyle="1" w:styleId="pnormal">
    <w:name w:val="p_normal"/>
    <w:basedOn w:val="Navaden"/>
    <w:rsid w:val="00A402EE"/>
    <w:pPr>
      <w:spacing w:after="0" w:line="240" w:lineRule="auto"/>
    </w:pPr>
  </w:style>
  <w:style w:type="table" w:customStyle="1" w:styleId="tabela">
    <w:name w:val="tabela"/>
    <w:uiPriority w:val="99"/>
    <w:rsid w:val="00A402EE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6F3D05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6F3D05"/>
    <w:pPr>
      <w:spacing w:before="80" w:after="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7</cp:revision>
  <dcterms:created xsi:type="dcterms:W3CDTF">2023-06-02T11:02:00Z</dcterms:created>
  <dcterms:modified xsi:type="dcterms:W3CDTF">2023-06-14T06:59:00Z</dcterms:modified>
</cp:coreProperties>
</file>