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CE" w:rsidRDefault="008455F5">
      <w:pPr>
        <w:pStyle w:val="pnormal"/>
      </w:pPr>
      <w:r>
        <w:t xml:space="preserve">Šolski center Ravne na Koroškem - Srednja šola Ravne na Koroškem - </w:t>
      </w:r>
      <w:proofErr w:type="spellStart"/>
      <w:r>
        <w:t>Mehatronik</w:t>
      </w:r>
      <w:proofErr w:type="spellEnd"/>
      <w:r>
        <w:t xml:space="preserve"> operater SPI</w:t>
      </w:r>
    </w:p>
    <w:p w:rsidR="00656BCE" w:rsidRDefault="00656BCE">
      <w:pPr>
        <w:pStyle w:val="pnormal"/>
      </w:pPr>
    </w:p>
    <w:p w:rsidR="00656BCE" w:rsidRDefault="008455F5">
      <w:pPr>
        <w:pStyle w:val="pnaslov"/>
      </w:pPr>
      <w:r>
        <w:rPr>
          <w:rStyle w:val="fnaslov"/>
        </w:rPr>
        <w:t xml:space="preserve">Seznam </w:t>
      </w:r>
      <w:r w:rsidR="00925ADD">
        <w:rPr>
          <w:rStyle w:val="fnaslov"/>
        </w:rPr>
        <w:t>učnih gradiv</w:t>
      </w:r>
      <w:r>
        <w:rPr>
          <w:rStyle w:val="fnaslov"/>
        </w:rPr>
        <w:t xml:space="preserve"> za šolsko leto 2024/2025 za 1. letnik</w:t>
      </w:r>
    </w:p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22CF8" w:rsidRPr="00F22CF8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56BCE" w:rsidRPr="00F22CF8" w:rsidRDefault="008455F5" w:rsidP="00F22CF8">
            <w:pPr>
              <w:pStyle w:val="pnormal"/>
              <w:rPr>
                <w:color w:val="0070C0"/>
              </w:rPr>
            </w:pPr>
            <w:r w:rsidRPr="00F22CF8">
              <w:rPr>
                <w:color w:val="0070C0"/>
              </w:rPr>
              <w:t>delovni zvezek Tehnično komuniciranje, Erika Broz Žižek</w:t>
            </w:r>
            <w:r w:rsidR="00F22CF8" w:rsidRPr="00F22CF8">
              <w:rPr>
                <w:color w:val="0070C0"/>
              </w:rPr>
              <w:t xml:space="preserve"> - v pripravi</w:t>
            </w:r>
            <w:r w:rsidR="00F22CF8">
              <w:rPr>
                <w:color w:val="0070C0"/>
              </w:rPr>
              <w:t xml:space="preserve">                                                                                          ?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47,06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27"/>
        <w:gridCol w:w="1315"/>
        <w:gridCol w:w="1348"/>
        <w:gridCol w:w="1300"/>
      </w:tblGrid>
      <w:tr w:rsidR="00656BCE" w:rsidTr="00B81EED">
        <w:tc>
          <w:tcPr>
            <w:tcW w:w="85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2" w:type="dxa"/>
            <w:gridSpan w:val="2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8" w:type="dxa"/>
            <w:gridSpan w:val="2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56BCE" w:rsidTr="00B81EED">
        <w:tc>
          <w:tcPr>
            <w:tcW w:w="1014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B81EED">
            <w:pPr>
              <w:pStyle w:val="pnormal"/>
            </w:pPr>
            <w:r>
              <w:t>7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B81EED">
            <w:pPr>
              <w:pStyle w:val="pnormal"/>
            </w:pPr>
            <w:r>
              <w:t xml:space="preserve">TJA1, NAR, DRU, LVU, IET, </w:t>
            </w:r>
            <w:r w:rsidR="008455F5">
              <w:t>TKP, UKN</w:t>
            </w:r>
          </w:p>
        </w:tc>
      </w:tr>
      <w:tr w:rsidR="00B81EED" w:rsidTr="00B81EED">
        <w:trPr>
          <w:gridAfter w:val="1"/>
          <w:wAfter w:w="1300" w:type="dxa"/>
        </w:trPr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81EED" w:rsidRDefault="00B81EED">
            <w:pPr>
              <w:pStyle w:val="pnormal"/>
              <w:spacing w:line="256" w:lineRule="auto"/>
            </w:pPr>
            <w:r>
              <w:t>2</w:t>
            </w:r>
          </w:p>
        </w:tc>
        <w:tc>
          <w:tcPr>
            <w:tcW w:w="53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81EED" w:rsidRDefault="00B81EED">
            <w:pPr>
              <w:pStyle w:val="pnormal"/>
              <w:spacing w:line="256" w:lineRule="auto"/>
            </w:pPr>
            <w:r>
              <w:t>ZVEZEK, veliki A4, 50-listni, brezčrtni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81EED" w:rsidRDefault="00B81EED">
            <w:pPr>
              <w:pStyle w:val="pnormal"/>
              <w:spacing w:line="256" w:lineRule="auto"/>
            </w:pPr>
            <w:r>
              <w:t xml:space="preserve">                          </w:t>
            </w:r>
            <w:r>
              <w:t>EKO, MOP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PP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TEHNIČNI SVINČNIK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MAT, TKP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KEMIČNI SVINČNIK, moder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KEMIČNI SVINČNIK, rdeč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RAVNILO GEOTRIKOTNIK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MAT, TKP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ŠESTILO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MAT, TKP</w:t>
            </w:r>
          </w:p>
        </w:tc>
      </w:tr>
      <w:tr w:rsidR="00656BCE" w:rsidTr="00B81EE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1</w:t>
            </w:r>
          </w:p>
        </w:tc>
        <w:tc>
          <w:tcPr>
            <w:tcW w:w="6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TEHNIČNI KALKULATOR, dvovrstični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1"/>
        <w:gridCol w:w="736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914F0" w:rsidRPr="004914F0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56BCE" w:rsidRPr="004914F0" w:rsidRDefault="008455F5" w:rsidP="004914F0">
            <w:pPr>
              <w:pStyle w:val="pnormal"/>
              <w:rPr>
                <w:color w:val="0070C0"/>
              </w:rPr>
            </w:pPr>
            <w:r w:rsidRPr="004914F0">
              <w:rPr>
                <w:color w:val="0070C0"/>
              </w:rPr>
              <w:t>učbenik Tehnično komuniciranje, Erika Broz Žižek</w:t>
            </w:r>
            <w:r w:rsidR="004914F0" w:rsidRPr="004914F0">
              <w:rPr>
                <w:color w:val="0070C0"/>
              </w:rPr>
              <w:t xml:space="preserve"> - v pripravi</w:t>
            </w:r>
            <w:r w:rsidR="004914F0">
              <w:rPr>
                <w:color w:val="0070C0"/>
              </w:rPr>
              <w:t xml:space="preserve">                                                                                                      ?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Linearna funkcija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Realna števila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9789610206545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J. Jereb: OSNOVE KOVINARSTVA IN STROJNIŠTVA,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9788636502334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10,35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proofErr w:type="spellStart"/>
            <w:r>
              <w:t>J.Bartenschlager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MEHATRONIKA,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UKN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9789616361873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PASADENA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MOP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9789612510695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173,55</w:t>
            </w:r>
          </w:p>
        </w:tc>
      </w:tr>
    </w:tbl>
    <w:p w:rsidR="00656BCE" w:rsidRDefault="008455F5">
      <w:r>
        <w:br w:type="page"/>
      </w:r>
    </w:p>
    <w:p w:rsidR="00656BCE" w:rsidRDefault="008455F5">
      <w:pPr>
        <w:pStyle w:val="pnormal"/>
      </w:pPr>
      <w:r>
        <w:lastRenderedPageBreak/>
        <w:t xml:space="preserve">Šolski center Ravne na Koroškem - Srednja šola Ravne na Koroškem - </w:t>
      </w:r>
      <w:proofErr w:type="spellStart"/>
      <w:r>
        <w:t>Mehatronik</w:t>
      </w:r>
      <w:proofErr w:type="spellEnd"/>
      <w:r>
        <w:t xml:space="preserve"> operater SPI</w:t>
      </w:r>
    </w:p>
    <w:p w:rsidR="00656BCE" w:rsidRDefault="00656BCE">
      <w:pPr>
        <w:pStyle w:val="pnormal"/>
      </w:pPr>
    </w:p>
    <w:p w:rsidR="00656BCE" w:rsidRDefault="008455F5">
      <w:pPr>
        <w:pStyle w:val="pnaslov"/>
      </w:pPr>
      <w:r>
        <w:rPr>
          <w:rStyle w:val="fnaslov"/>
        </w:rPr>
        <w:t xml:space="preserve">Seznam </w:t>
      </w:r>
      <w:r w:rsidR="00925ADD">
        <w:rPr>
          <w:rStyle w:val="fnaslov"/>
        </w:rPr>
        <w:t>učnih gradiv</w:t>
      </w:r>
      <w:r>
        <w:rPr>
          <w:rStyle w:val="fnaslov"/>
        </w:rPr>
        <w:t xml:space="preserve"> za šolsko leto 2024/2025 za 2. letnik</w:t>
      </w:r>
    </w:p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914F0" w:rsidRPr="004914F0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56BCE" w:rsidRPr="004914F0" w:rsidRDefault="008455F5" w:rsidP="004914F0">
            <w:pPr>
              <w:pStyle w:val="pnormal"/>
              <w:rPr>
                <w:color w:val="0070C0"/>
              </w:rPr>
            </w:pPr>
            <w:r w:rsidRPr="004914F0">
              <w:rPr>
                <w:color w:val="0070C0"/>
              </w:rPr>
              <w:t>delovni zvezek TEHNIČNO KOMUNI</w:t>
            </w:r>
            <w:r w:rsidR="004914F0" w:rsidRPr="004914F0">
              <w:rPr>
                <w:color w:val="0070C0"/>
              </w:rPr>
              <w:t>CIRANJE, Erika Broz Žižek - v pripravi</w:t>
            </w:r>
            <w:r w:rsidR="004914F0">
              <w:rPr>
                <w:color w:val="0070C0"/>
              </w:rPr>
              <w:t xml:space="preserve">                                                                               ?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44,60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56BCE" w:rsidTr="00B81EED">
        <w:tc>
          <w:tcPr>
            <w:tcW w:w="84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8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56BCE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B81EED">
            <w:pPr>
              <w:pStyle w:val="pnormal"/>
            </w:pPr>
            <w:r>
              <w:t>7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TJA1, </w:t>
            </w:r>
            <w:r w:rsidR="00B81EED">
              <w:t>AKD, SE, NAR, DRU, IET, MSI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ZVEZEK, veliki A4, 50-listni, brezčrtni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TKP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SLO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TEHNIČNI SVINČNIK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MAT, TKP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RAVNILO GEOTRIKOTNIK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MAT, TKP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ŠESTILO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MAT, TKP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RADIRKA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TEHNIČNI KALKULATOR, dvovrstični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1"/>
        <w:gridCol w:w="736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914F0" w:rsidRPr="004914F0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56BCE" w:rsidRPr="004914F0" w:rsidRDefault="008455F5" w:rsidP="004914F0">
            <w:pPr>
              <w:pStyle w:val="pnormal"/>
              <w:rPr>
                <w:color w:val="0070C0"/>
              </w:rPr>
            </w:pPr>
            <w:r w:rsidRPr="004914F0">
              <w:rPr>
                <w:color w:val="0070C0"/>
              </w:rPr>
              <w:t>učbenik TEHNIČNO KOMUNICIRANJE, Erika Broz Žižek</w:t>
            </w:r>
            <w:r w:rsidR="004914F0" w:rsidRPr="004914F0">
              <w:rPr>
                <w:color w:val="0070C0"/>
              </w:rPr>
              <w:t xml:space="preserve"> - v pripravi</w:t>
            </w:r>
            <w:r w:rsidR="004914F0">
              <w:rPr>
                <w:color w:val="0070C0"/>
              </w:rPr>
              <w:t xml:space="preserve">                                                                                          ?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9789610206545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Geometrijski liki in telesa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Geometrija v ravnini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proofErr w:type="spellStart"/>
            <w:r>
              <w:t>J.Bartenschlager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MEHATRONIKA,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9789616361873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PASADENA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140,20</w:t>
            </w:r>
          </w:p>
        </w:tc>
      </w:tr>
    </w:tbl>
    <w:p w:rsidR="00656BCE" w:rsidRDefault="008455F5">
      <w:r>
        <w:br w:type="page"/>
      </w:r>
    </w:p>
    <w:p w:rsidR="00656BCE" w:rsidRDefault="008455F5">
      <w:pPr>
        <w:pStyle w:val="pnormal"/>
      </w:pPr>
      <w:r>
        <w:lastRenderedPageBreak/>
        <w:t xml:space="preserve">Šolski center Ravne na Koroškem - Srednja šola Ravne na Koroškem - </w:t>
      </w:r>
      <w:proofErr w:type="spellStart"/>
      <w:r>
        <w:t>Mehatronik</w:t>
      </w:r>
      <w:proofErr w:type="spellEnd"/>
      <w:r>
        <w:t xml:space="preserve"> operater SPI</w:t>
      </w:r>
    </w:p>
    <w:p w:rsidR="00656BCE" w:rsidRDefault="00656BCE">
      <w:pPr>
        <w:pStyle w:val="pnormal"/>
      </w:pPr>
    </w:p>
    <w:p w:rsidR="00656BCE" w:rsidRDefault="008455F5">
      <w:pPr>
        <w:pStyle w:val="pnaslov"/>
      </w:pPr>
      <w:r>
        <w:rPr>
          <w:rStyle w:val="fnaslov"/>
        </w:rPr>
        <w:t xml:space="preserve">Seznam </w:t>
      </w:r>
      <w:r w:rsidR="00925ADD">
        <w:rPr>
          <w:rStyle w:val="fnaslov"/>
        </w:rPr>
        <w:t>učnih gradiv</w:t>
      </w:r>
      <w:r>
        <w:rPr>
          <w:rStyle w:val="fnaslov"/>
        </w:rPr>
        <w:t xml:space="preserve"> za šolsko leto 2024/2025 za 3. letnik</w:t>
      </w:r>
    </w:p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SLOVENŠČINA IN JAZ 3, samostojni delovni zvezek za slovenščino (jezik in književnost) v 3. letniku srednjih poklicnih šol,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9789612924287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44,60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56BCE" w:rsidTr="00B81EED">
        <w:tc>
          <w:tcPr>
            <w:tcW w:w="846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56BCE" w:rsidTr="00B81EED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656BCE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B81EED">
            <w:pPr>
              <w:pStyle w:val="pnormal"/>
            </w:pPr>
            <w:r>
              <w:t>4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B81EED">
            <w:pPr>
              <w:pStyle w:val="pnormal"/>
            </w:pPr>
            <w:r>
              <w:t xml:space="preserve">TJA1, </w:t>
            </w:r>
            <w:bookmarkStart w:id="0" w:name="_GoBack"/>
            <w:bookmarkEnd w:id="0"/>
            <w:r w:rsidR="008455F5">
              <w:t>VPMS, MSI, PM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ZVEZEK, veliki A4, 50-listni, brezčrtni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  <w:spacing w:line="256" w:lineRule="auto"/>
            </w:pPr>
            <w:r>
              <w:t>SE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PP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SLO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RAVNILO GEOTRIKOTNIK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ŠESTILO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RADIRKA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  <w:tr w:rsidR="00B81EED" w:rsidTr="00B81EE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TEHNIČNI KALKULATOR, dvovrstični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B81EED" w:rsidRDefault="00B81EED" w:rsidP="00B81EED">
            <w:pPr>
              <w:pStyle w:val="pnormal"/>
            </w:pPr>
            <w:r>
              <w:t>MAT</w:t>
            </w:r>
          </w:p>
        </w:tc>
      </w:tr>
    </w:tbl>
    <w:p w:rsidR="00656BCE" w:rsidRDefault="008455F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2"/>
        <w:gridCol w:w="735"/>
      </w:tblGrid>
      <w:tr w:rsidR="00656BCE">
        <w:tc>
          <w:tcPr>
            <w:tcW w:w="5329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BCE" w:rsidRDefault="008455F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Geometrijski liki in telesa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R. Brilej: ALFA, Potenčna in kvadratna funkcija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9789616734073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proofErr w:type="spellStart"/>
            <w:r>
              <w:t>J.Bartenschlager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MEHATRONIKA,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9789616361873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PASADENA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656BCE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656BCE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656BC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BCE" w:rsidRDefault="008455F5">
            <w:pPr>
              <w:spacing w:after="0" w:line="240" w:lineRule="auto"/>
              <w:jc w:val="right"/>
            </w:pPr>
            <w:r>
              <w:rPr>
                <w:rStyle w:val="fnormal"/>
              </w:rPr>
              <w:t>117,70</w:t>
            </w:r>
          </w:p>
        </w:tc>
      </w:tr>
    </w:tbl>
    <w:p w:rsidR="008455F5" w:rsidRDefault="008455F5"/>
    <w:sectPr w:rsidR="008455F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E"/>
    <w:rsid w:val="002D244F"/>
    <w:rsid w:val="004914F0"/>
    <w:rsid w:val="00656BCE"/>
    <w:rsid w:val="008455F5"/>
    <w:rsid w:val="00925ADD"/>
    <w:rsid w:val="00B81EED"/>
    <w:rsid w:val="00F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D8CC"/>
  <w15:docId w15:val="{C4B77CE7-062C-4EB3-98C6-8C6FFD06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dcterms:created xsi:type="dcterms:W3CDTF">2024-05-06T09:24:00Z</dcterms:created>
  <dcterms:modified xsi:type="dcterms:W3CDTF">2024-06-10T11:48:00Z</dcterms:modified>
  <cp:category/>
</cp:coreProperties>
</file>