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93" w:rsidRDefault="007143AE" w:rsidP="002A0F3B">
      <w:pPr>
        <w:pStyle w:val="pnormal"/>
      </w:pPr>
      <w:r>
        <w:t>Šolski center Ravne na Koroškem - Srednja šola Ravne na Koroškem - Oblikovalec kovin - orodjar SPI</w:t>
      </w:r>
    </w:p>
    <w:p w:rsidR="003A5E93" w:rsidRDefault="003A5E93">
      <w:pPr>
        <w:pStyle w:val="pnormal"/>
      </w:pPr>
    </w:p>
    <w:p w:rsidR="003A5E93" w:rsidRDefault="007143AE">
      <w:pPr>
        <w:pStyle w:val="pnaslov"/>
      </w:pPr>
      <w:r>
        <w:rPr>
          <w:rStyle w:val="fnaslov"/>
        </w:rPr>
        <w:t xml:space="preserve">Seznam </w:t>
      </w:r>
      <w:r w:rsidR="00402D95">
        <w:rPr>
          <w:rStyle w:val="fnaslov"/>
        </w:rPr>
        <w:t>učnih gradiv</w:t>
      </w:r>
      <w:r>
        <w:rPr>
          <w:rStyle w:val="fnaslov"/>
        </w:rPr>
        <w:t xml:space="preserve"> za šolsko leto 2024/2025 za 3. letnik</w:t>
      </w:r>
    </w:p>
    <w:p w:rsidR="003A5E93" w:rsidRDefault="007143A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3A5E93" w:rsidTr="00402D95">
        <w:tc>
          <w:tcPr>
            <w:tcW w:w="5282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3A5E93" w:rsidRDefault="007143A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A5E93" w:rsidTr="00402D9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SLOVENŠČINA IN JAZ 3, samostojni delovni zvezek za slovenščino (jezik in književnost) v 3. letniku srednjih poklicnih šol, NOVO 2024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SLO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9789612924287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3A5E93" w:rsidTr="00402D9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B. Kraut: STROJNIŠKI PRIROČNIK</w:t>
            </w:r>
            <w:r w:rsidR="00C41F8F">
              <w:t xml:space="preserve">, </w:t>
            </w:r>
            <w:r w:rsidR="00C41F8F" w:rsidRPr="00C41F8F">
              <w:rPr>
                <w:b/>
                <w:color w:val="FF0000"/>
              </w:rPr>
              <w:t>IMATE OD LANI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PP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9789616980685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3A5E93" w:rsidTr="00402D9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  <w:r w:rsidR="00C41F8F">
              <w:t xml:space="preserve">, </w:t>
            </w:r>
            <w:r w:rsidR="00C41F8F" w:rsidRPr="00C41F8F">
              <w:rPr>
                <w:b/>
                <w:color w:val="FF0000"/>
              </w:rPr>
              <w:t>IMATE OD LANI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TJA1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9780194032896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3A5E93" w:rsidTr="00402D95">
        <w:tc>
          <w:tcPr>
            <w:tcW w:w="528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7143AE" w:rsidP="00402D95">
            <w:pPr>
              <w:spacing w:after="0" w:line="240" w:lineRule="auto"/>
              <w:jc w:val="right"/>
            </w:pPr>
            <w:r>
              <w:rPr>
                <w:rStyle w:val="fnormal"/>
              </w:rPr>
              <w:t>8</w:t>
            </w:r>
            <w:r w:rsidR="00402D95">
              <w:rPr>
                <w:rStyle w:val="fnormal"/>
              </w:rPr>
              <w:t>3</w:t>
            </w:r>
            <w:r>
              <w:rPr>
                <w:rStyle w:val="fnormal"/>
              </w:rPr>
              <w:t>,9</w:t>
            </w:r>
            <w:r w:rsidR="00402D95">
              <w:rPr>
                <w:rStyle w:val="fnormal"/>
              </w:rPr>
              <w:t>1</w:t>
            </w:r>
          </w:p>
        </w:tc>
      </w:tr>
    </w:tbl>
    <w:p w:rsidR="003A5E93" w:rsidRDefault="007143A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3A5E93">
        <w:tc>
          <w:tcPr>
            <w:tcW w:w="850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E172C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E172C5">
            <w:pPr>
              <w:pStyle w:val="pnormal"/>
            </w:pPr>
            <w:r>
              <w:t xml:space="preserve">TJA1, OBT., </w:t>
            </w:r>
            <w:bookmarkStart w:id="0" w:name="_GoBack"/>
            <w:bookmarkEnd w:id="0"/>
            <w:r w:rsidR="007143AE">
              <w:t>PM</w:t>
            </w:r>
          </w:p>
        </w:tc>
      </w:tr>
      <w:tr w:rsidR="00E172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172C5" w:rsidRDefault="00E172C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172C5" w:rsidRDefault="00E172C5">
            <w:pPr>
              <w:pStyle w:val="pnormal"/>
            </w:pPr>
            <w:r>
              <w:t xml:space="preserve">ZVEZEK, veliki A4, </w:t>
            </w:r>
            <w:r>
              <w:t>50-listni,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172C5" w:rsidRDefault="00E172C5">
            <w:pPr>
              <w:pStyle w:val="pnormal"/>
            </w:pPr>
            <w:r>
              <w:t>SE, ASN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PP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SLO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</w:tr>
      <w:tr w:rsidR="003A5E9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3A5E93" w:rsidRDefault="007143A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3A5E93">
        <w:tc>
          <w:tcPr>
            <w:tcW w:w="5329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3A5E93" w:rsidRDefault="007143A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3A5E93" w:rsidRDefault="007143A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A5E9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R. Brilej: ALFA, Geometrijski liki in telesa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9789616734097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3A5E9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R. Brilej: ALFA, Potenčna in kvadratna funkcija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9789616734073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3A5E9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3A5E93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3A5E9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5E93" w:rsidRDefault="007143AE">
            <w:pPr>
              <w:spacing w:after="0" w:line="240" w:lineRule="auto"/>
              <w:jc w:val="right"/>
            </w:pPr>
            <w:r>
              <w:rPr>
                <w:rStyle w:val="fnormal"/>
              </w:rPr>
              <w:t>77,70</w:t>
            </w:r>
          </w:p>
        </w:tc>
      </w:tr>
    </w:tbl>
    <w:p w:rsidR="007143AE" w:rsidRDefault="007143AE"/>
    <w:sectPr w:rsidR="007143A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93"/>
    <w:rsid w:val="002A0F3B"/>
    <w:rsid w:val="002A1AA5"/>
    <w:rsid w:val="003A5E93"/>
    <w:rsid w:val="00402D95"/>
    <w:rsid w:val="007143AE"/>
    <w:rsid w:val="00C41F8F"/>
    <w:rsid w:val="00E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52E6"/>
  <w15:docId w15:val="{67308220-8E57-4883-8925-A57E1660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dcterms:created xsi:type="dcterms:W3CDTF">2024-05-06T08:12:00Z</dcterms:created>
  <dcterms:modified xsi:type="dcterms:W3CDTF">2024-06-10T11:51:00Z</dcterms:modified>
  <cp:category/>
</cp:coreProperties>
</file>